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A3" w:rsidRDefault="009D31A3" w:rsidP="009D31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31A3" w:rsidRDefault="009D31A3" w:rsidP="009D31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1E10" w:rsidRPr="008C7A1B" w:rsidRDefault="00FB1E10" w:rsidP="00FB1E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B1E10" w:rsidRDefault="00FB1E10" w:rsidP="00FB1E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C7A1B"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униципальное бюджетное общеобразовательное учреждение</w:t>
      </w:r>
    </w:p>
    <w:p w:rsidR="00FB1E10" w:rsidRPr="008C7A1B" w:rsidRDefault="00FB1E10" w:rsidP="00FB1E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8C7A1B">
        <w:rPr>
          <w:rFonts w:ascii="Times New Roman" w:hAnsi="Times New Roman"/>
          <w:b/>
          <w:color w:val="000000"/>
          <w:sz w:val="28"/>
        </w:rPr>
        <w:t>«С</w:t>
      </w:r>
      <w:r>
        <w:rPr>
          <w:rFonts w:ascii="Times New Roman" w:hAnsi="Times New Roman"/>
          <w:b/>
          <w:color w:val="000000"/>
          <w:sz w:val="28"/>
        </w:rPr>
        <w:t xml:space="preserve">редняя общеобразовательная школа </w:t>
      </w:r>
      <w:r w:rsidRPr="008C7A1B">
        <w:rPr>
          <w:rFonts w:ascii="Times New Roman" w:hAnsi="Times New Roman"/>
          <w:b/>
          <w:color w:val="000000"/>
          <w:sz w:val="28"/>
        </w:rPr>
        <w:t xml:space="preserve"> с углубленным изучением отдельных предметов» г. Грайворона</w:t>
      </w:r>
    </w:p>
    <w:p w:rsidR="00FB1E10" w:rsidRDefault="00FB1E10" w:rsidP="00FB1E10">
      <w:pPr>
        <w:spacing w:after="0" w:line="408" w:lineRule="auto"/>
        <w:rPr>
          <w:rFonts w:ascii="Times New Roman" w:hAnsi="Times New Roman"/>
          <w:b/>
          <w:color w:val="000000"/>
          <w:sz w:val="28"/>
        </w:rPr>
      </w:pPr>
    </w:p>
    <w:p w:rsidR="00FB1E10" w:rsidRPr="008C7A1B" w:rsidRDefault="00FB1E10" w:rsidP="00FB1E10">
      <w:pPr>
        <w:spacing w:after="0" w:line="408" w:lineRule="auto"/>
        <w:ind w:left="120"/>
        <w:jc w:val="center"/>
      </w:pPr>
      <w:r w:rsidRPr="008C7A1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B1E10" w:rsidRPr="00FB1E10" w:rsidRDefault="00FB1E10" w:rsidP="00FB1E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B1E10">
        <w:rPr>
          <w:rFonts w:ascii="Times New Roman" w:hAnsi="Times New Roman"/>
          <w:b/>
          <w:color w:val="000000"/>
          <w:sz w:val="28"/>
        </w:rPr>
        <w:t>внеурочной деятельности для 1-4 классов</w:t>
      </w:r>
    </w:p>
    <w:p w:rsidR="00FB1E10" w:rsidRPr="00FB1E10" w:rsidRDefault="00AA764E" w:rsidP="00FB1E10">
      <w:pPr>
        <w:spacing w:after="0" w:line="408" w:lineRule="auto"/>
        <w:ind w:left="120"/>
        <w:jc w:val="center"/>
        <w:rPr>
          <w:b/>
        </w:rPr>
      </w:pPr>
      <w:r>
        <w:rPr>
          <w:rFonts w:ascii="Times New Roman" w:hAnsi="Times New Roman"/>
          <w:b/>
          <w:color w:val="000000"/>
          <w:sz w:val="28"/>
        </w:rPr>
        <w:t xml:space="preserve"> «Функциональная грамотность»</w:t>
      </w:r>
    </w:p>
    <w:p w:rsidR="00FB1E10" w:rsidRPr="008C7A1B" w:rsidRDefault="00FB1E10" w:rsidP="00FB1E10">
      <w:pPr>
        <w:spacing w:after="0"/>
        <w:ind w:left="120"/>
        <w:jc w:val="center"/>
      </w:pPr>
    </w:p>
    <w:p w:rsidR="00FB1E10" w:rsidRPr="00FB1E10" w:rsidRDefault="00AA764E" w:rsidP="00FB1E1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</w:t>
      </w:r>
      <w:bookmarkStart w:id="0" w:name="_GoBack"/>
      <w:bookmarkEnd w:id="0"/>
      <w:r w:rsidR="00FB1E10" w:rsidRPr="00FB1E10">
        <w:rPr>
          <w:rFonts w:ascii="Times New Roman" w:hAnsi="Times New Roman"/>
          <w:color w:val="000000"/>
          <w:sz w:val="28"/>
        </w:rPr>
        <w:t>ровень освоения: начальное общее образование,</w:t>
      </w:r>
    </w:p>
    <w:p w:rsidR="00FB1E10" w:rsidRPr="00FB1E10" w:rsidRDefault="00FB1E10" w:rsidP="00FB1E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н</w:t>
      </w:r>
      <w:r w:rsidRPr="00FB1E10">
        <w:rPr>
          <w:rFonts w:ascii="Times New Roman" w:hAnsi="Times New Roman"/>
          <w:color w:val="000000"/>
          <w:sz w:val="28"/>
        </w:rPr>
        <w:t>апр</w:t>
      </w:r>
      <w:r>
        <w:rPr>
          <w:rFonts w:ascii="Times New Roman" w:hAnsi="Times New Roman"/>
          <w:color w:val="000000"/>
          <w:sz w:val="28"/>
        </w:rPr>
        <w:t>а</w:t>
      </w:r>
      <w:r w:rsidRPr="00FB1E10">
        <w:rPr>
          <w:rFonts w:ascii="Times New Roman" w:hAnsi="Times New Roman"/>
          <w:color w:val="000000"/>
          <w:sz w:val="28"/>
        </w:rPr>
        <w:t>вление</w:t>
      </w:r>
      <w:r>
        <w:rPr>
          <w:rFonts w:ascii="Times New Roman" w:hAnsi="Times New Roman"/>
          <w:color w:val="000000"/>
          <w:sz w:val="28"/>
        </w:rPr>
        <w:t>: общеинтеллектуальное</w:t>
      </w:r>
    </w:p>
    <w:p w:rsidR="00FB1E10" w:rsidRPr="008C7A1B" w:rsidRDefault="00FB1E10" w:rsidP="00FB1E10">
      <w:pPr>
        <w:spacing w:after="0"/>
        <w:ind w:left="120"/>
        <w:jc w:val="center"/>
      </w:pPr>
    </w:p>
    <w:p w:rsidR="00FB1E10" w:rsidRPr="008C7A1B" w:rsidRDefault="00FB1E10" w:rsidP="00FB1E10">
      <w:pPr>
        <w:spacing w:after="0"/>
        <w:ind w:left="120"/>
        <w:jc w:val="center"/>
      </w:pPr>
    </w:p>
    <w:p w:rsidR="00FB1E10" w:rsidRDefault="00FB1E10" w:rsidP="00FB1E10">
      <w:pPr>
        <w:spacing w:after="0"/>
        <w:ind w:left="120"/>
        <w:jc w:val="center"/>
      </w:pPr>
    </w:p>
    <w:p w:rsidR="00FB1E10" w:rsidRDefault="00FB1E10" w:rsidP="00FB1E10">
      <w:pPr>
        <w:spacing w:after="0"/>
        <w:ind w:left="120"/>
        <w:jc w:val="center"/>
      </w:pPr>
    </w:p>
    <w:p w:rsidR="00FB1E10" w:rsidRDefault="00FB1E10" w:rsidP="00FB1E10">
      <w:pPr>
        <w:spacing w:after="0"/>
        <w:ind w:left="120"/>
        <w:jc w:val="center"/>
      </w:pPr>
    </w:p>
    <w:p w:rsidR="00FB1E10" w:rsidRDefault="00FB1E10" w:rsidP="00FB1E10">
      <w:pPr>
        <w:spacing w:after="0"/>
        <w:ind w:left="120"/>
        <w:jc w:val="center"/>
      </w:pPr>
    </w:p>
    <w:p w:rsidR="00FB1E10" w:rsidRDefault="00FB1E10" w:rsidP="00FB1E10">
      <w:pPr>
        <w:spacing w:after="0"/>
        <w:ind w:left="120"/>
        <w:jc w:val="center"/>
      </w:pPr>
    </w:p>
    <w:p w:rsidR="00FB1E10" w:rsidRDefault="00FB1E10" w:rsidP="00FB1E10">
      <w:pPr>
        <w:spacing w:after="0"/>
        <w:ind w:left="120"/>
        <w:jc w:val="center"/>
      </w:pPr>
    </w:p>
    <w:p w:rsidR="00FB1E10" w:rsidRDefault="00FB1E10" w:rsidP="00FB1E10">
      <w:pPr>
        <w:spacing w:after="0"/>
        <w:ind w:left="120"/>
        <w:jc w:val="center"/>
      </w:pPr>
    </w:p>
    <w:p w:rsidR="00FB1E10" w:rsidRDefault="00FB1E10" w:rsidP="009D31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1E10" w:rsidRDefault="00FB1E10" w:rsidP="009D31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1E10" w:rsidRDefault="00FB1E10" w:rsidP="009D31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1E10" w:rsidRDefault="00FB1E10" w:rsidP="009D31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31A3" w:rsidRDefault="009D31A3" w:rsidP="009D31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1E10" w:rsidRPr="00FB1E10" w:rsidRDefault="00FB1E10" w:rsidP="00FB1E10">
      <w:pPr>
        <w:keepNext/>
        <w:keepLines/>
        <w:spacing w:after="23" w:line="259" w:lineRule="auto"/>
        <w:ind w:left="666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FB1E1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1.</w:t>
      </w:r>
      <w:r w:rsidRPr="00FB1E10">
        <w:rPr>
          <w:rFonts w:ascii="Arial" w:eastAsia="Arial" w:hAnsi="Arial" w:cs="Arial"/>
          <w:b/>
          <w:color w:val="000000"/>
          <w:sz w:val="24"/>
          <w:lang w:eastAsia="ru-RU"/>
        </w:rPr>
        <w:t xml:space="preserve"> </w:t>
      </w:r>
      <w:r w:rsidRPr="00FB1E10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Пояснительная записка</w:t>
      </w:r>
      <w:r w:rsidRPr="00FB1E1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401749" w:rsidRPr="00FB1E10" w:rsidRDefault="00FB1E10" w:rsidP="00FB1E10">
      <w:pPr>
        <w:spacing w:after="13" w:line="269" w:lineRule="auto"/>
        <w:ind w:left="4" w:right="51" w:firstLine="85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B1E1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Программа курса внеурочной деятельности для 1-4 классов «Функциональная грамотность» разработана в соответствии: </w:t>
      </w: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требованиями Федерального государственного образовательного стандарта начального общего образования;</w:t>
      </w: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требования к основной образовательной программе начального общего образования;</w:t>
      </w:r>
    </w:p>
    <w:p w:rsidR="00401749" w:rsidRPr="00401749" w:rsidRDefault="00401749" w:rsidP="00FB1E1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основе авторского курса программы «Функциональная грамотность» для 1-4 классов (авторы-составители М.В. Буряк, С.А. Шейкина);</w:t>
      </w:r>
    </w:p>
    <w:p w:rsidR="00401749" w:rsidRPr="00401749" w:rsidRDefault="00401749" w:rsidP="00401749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«Функциональная грамотно</w:t>
      </w:r>
      <w:r w:rsidR="00802E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сть» учитывает возрастные, обще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и психологические особенности младшего школьника. </w:t>
      </w: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программы: создание условий для развития функциональной грамотности. </w:t>
      </w: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блока </w:t>
      </w: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«Читательская грамотность»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блока </w:t>
      </w: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«Финансовая грамотность»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блока </w:t>
      </w: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«Естественнонаучная грамотность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блока </w:t>
      </w: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«Математическая грамотность»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802ED3" w:rsidRDefault="00802ED3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курса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401749" w:rsidRPr="00401749" w:rsidRDefault="00401749" w:rsidP="004017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класс – 33 часа </w:t>
      </w:r>
    </w:p>
    <w:p w:rsidR="00401749" w:rsidRPr="00401749" w:rsidRDefault="00401749" w:rsidP="004017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класс – 34 часа </w:t>
      </w:r>
    </w:p>
    <w:p w:rsidR="00401749" w:rsidRPr="00401749" w:rsidRDefault="00401749" w:rsidP="004017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класс – 34 часа </w:t>
      </w:r>
    </w:p>
    <w:p w:rsidR="00401749" w:rsidRDefault="00802ED3" w:rsidP="00802E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 – 34 часа</w:t>
      </w:r>
    </w:p>
    <w:p w:rsidR="00FB1E10" w:rsidRPr="00802ED3" w:rsidRDefault="00FB1E10" w:rsidP="00802E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01749" w:rsidRPr="00401749" w:rsidRDefault="00401749" w:rsidP="0040174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401749" w:rsidRPr="00401749" w:rsidRDefault="00401749" w:rsidP="004017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401749" w:rsidRPr="00401749" w:rsidRDefault="00401749" w:rsidP="00401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401749" w:rsidRPr="00401749" w:rsidRDefault="00401749" w:rsidP="00401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401749" w:rsidRPr="00401749" w:rsidRDefault="00401749" w:rsidP="00401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401749" w:rsidRPr="00401749" w:rsidRDefault="00401749" w:rsidP="00401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2класс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Естественно-научная грамотность (2, 4, 6, 8, 10, 12, 14 занятия):особенности жизнедеятельности дождевых червей: кальций и его роль в организме человека,дрожжи, виды облаков, свойства мела, свойства мыла, восковые свечи, магнит и его свойства.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iCs/>
          <w:color w:val="00B050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Математическая грамотность(19, 21, 23, 25, 27, 29, 31, 33 занятия): нахождение значений математических выражений в пределах 100000, составление числовых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Читательская грамотность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Естественно-научная грамотность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iCs/>
          <w:color w:val="00B050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Финансовая грамотность(занятия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:rsidR="00401749" w:rsidRPr="00621CAD" w:rsidRDefault="00401749" w:rsidP="00621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Математическая грамотность(занятия 26-33):нахождение значений математических выражений в пределах 100000, составление числовых выражений и нахождение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401749" w:rsidRPr="00401749" w:rsidRDefault="00401749" w:rsidP="00401749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0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Планируемые результаты освоения учебного предмета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1класс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обеспечивает достижение первоклассниками следующих личностных, метапредметных результатов.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Личностные 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результаты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осознавать личную ответственность за свои поступки;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уметь сотрудничать со взрослыми и сверстниками в разных игровых и реальных ситуациях.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Метапредметные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курса: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Познавательные: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знаково-символические средства, в том числе моделирование;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своей системе знаний: отличать новое от уже известного;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перерабатывать полученную информацию: сравнивать и группировать объекты;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преобразовывать информацию из одной формы в другую.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Регулятивные: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проявлять познавательную и творческую инициативу;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и сохранять учебную цель и задачу;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планировать ее реализацию, в том числе во внутреннем плане;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уметь отличать правильно выполненное задание от неверного;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Коммуникативные: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слушать и понимать речь других;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учиться выполнять различные роли в группе (лидера, исполнителя, критика).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«Читательская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«Математическая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проводить математические рассуждения;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«Финансовая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понимание и правильное использование экономических терминов;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представление о роли денег в семье и обществе;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характеризовать виды и функции денег;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знание источников доходов и направлений расходов семьи;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умение рассчитывать доходы и расходы и составлять простой семейный бюджет;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определение элементарных проблем в области семейных финансов и путей их решения;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проведение элементарных финансовых расчётов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«Естественно-научная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достижение </w:t>
      </w: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второклассниками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личностных, метапредметных результатов.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результаты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осознавать личную ответственность за свои поступки;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уметь сотрудничать со взрослыми и сверстниками в разных игровых и реальных ситуациях.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Метапредметные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курса: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Познавательные: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знаково-символические средства, в том числе моделирование;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своей системе знаний: отличать новое от уже известного;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перерабатывать полученную информацию: сравнивать и группировать объекты;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преобразовывать информацию из одной формы в другую.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Регулятивные: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проявлять познавательную и творческую инициативу;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принимать и сохранять учебную цель и задачу, </w:t>
      </w:r>
      <w:r w:rsidRPr="0040174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планировать ее реализацию, в том числе во внутреннем плане;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уметь отличать правильно выполненное задание от неверного;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Коммуникативные: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слушать и понимать речь других;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учиться выполнять различные роли в группе (лидера, исполнителя, критика).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«Читательская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различать тексты различных жанров и типов;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находить необходимую информацию в прочитанных текстах;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задавать вопросы по содержанию прочитанных текстов;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«Математическая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 способность проводить математические рассуждения;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«Финансовая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понимание и правильное использование экономических терминов;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представление о банковских картах;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правильно обращаться с поврежденными деньгами;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представление о различных банковских услугах;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проведение элементарных финансовых расчётов.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«Естественно-научная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достижение </w:t>
      </w: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третьеклассниками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следующих личностных, метапредметных результатов.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результаты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осознавать личную ответственность за свои поступки;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уметь сотрудничать со взрослыми и сверстниками в различных ситуациях.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Метапредметные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курса: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Познавательные: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знаково-символические средства, в том числе моделирование;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своей системе знаний: отличать новое от уже известного;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перерабатывать полученную информацию: сравнивать и группировать объекты;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преобразовывать информацию из одной формы в другую.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Регулятивные: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проявлять познавательную и творческую инициативу;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и сохранять учебную цель и задачу;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планировать ее реализацию, в том числе во внутреннем плане;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контролировать и оценивать свои действия, вносить соответствующие коррективы в их выполнение;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уметь отличать правильно выполненное задание от неверного;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Коммуникативные</w:t>
      </w:r>
      <w:r w:rsidRPr="004017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слушать и понимать речь других;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учиться выполнять различные роли в группе (лидера, исполнителя, критика).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«Читательская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различать тексты различных жанров и типов;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находить необходимую информацию в прочитанных текстах;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умение задавать вопросы по содержанию прочитанных текстов;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«Математическая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проводить математические рассуждения;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«Финансовая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понимание и правильное использование финансовых терминов;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представление о семейных расходах и доходах;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проводить простейшие расчеты семейного бюджета;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представление о различных видах семейных доходов;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представление о различных видах семейных расходов;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представление о способах экономии семейного бюджета.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«Естественно-научная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обеспечивает достижение </w:t>
      </w: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четвероклассниками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личностных, метапредметных результатов.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результаты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осознавать личную ответственность за свои поступки;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уметь сотрудничать со взрослыми и сверстниками в различных ситуациях.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курса: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Познавательные: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знаково-символические средства, в том числе моделирование;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своей системе знаний: отличать новое от уже известного;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перерабатывать полученную информацию: сравнивать и группировать объекты;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преобразовывать информацию из одной формы в другую.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Регулятивные: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проявлять познавательную и творческую инициативу;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принимать и сохранять учебную цель и задачу, </w:t>
      </w:r>
      <w:r w:rsidRPr="0040174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планировать ее реализацию, в том числе во внутреннем плане;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уметь отличать правильно выполненное задание от неверного;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правильность выполнения действий: самооценка и взаимооценка, знакомство с критериями оценивания.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Коммуникативные: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слушать и понимать речь других;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учиться выполнять различные роли в группе (лидера, исполнителя, критика).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«Читательская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умение находить необходимую информацию в прочитанных текстах;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умение задавать вопросы по содержанию прочитанных текстов;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«Естественно-научная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 способность понимать основные особенности естествознания как формы человеческого познания.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«Математическая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 способность проводить математические рассуждения;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</w:t>
      </w: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блока</w:t>
      </w: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«Финансовая грамотность»: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74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понимание и правильное использование финансовых терминов;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представление о семейных расходах и доходах;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проводить простейшие расчеты семейного бюджета;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представление о различных видах семейных доходов; 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представление о различных видах семейных расходов;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представление о способах экономии семейного бюджета.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достижения планируемых результатов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Обучение ведется на безотметочной основе.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эффективности занятий можно использовать следующие показатели: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помощи, которую оказывает учитель учащимся при выполнении заданий;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401749" w:rsidRPr="00621CAD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косвенным показателем эффективности занятий может быть повышение качества успеваемости по математике, русскому языку, окружающему </w:t>
      </w:r>
      <w:r w:rsidR="00621CA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миру, литературному чтению и др</w:t>
      </w:r>
    </w:p>
    <w:p w:rsidR="00401749" w:rsidRPr="00401749" w:rsidRDefault="00401749" w:rsidP="004017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01749" w:rsidRPr="00401749" w:rsidRDefault="00401749" w:rsidP="00401749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4.Тематическое планирование курса.</w:t>
      </w:r>
    </w:p>
    <w:p w:rsidR="00401749" w:rsidRPr="00401749" w:rsidRDefault="00401749" w:rsidP="00401749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1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Сетка часов</w:t>
      </w:r>
    </w:p>
    <w:tbl>
      <w:tblPr>
        <w:tblStyle w:val="230"/>
        <w:tblW w:w="0" w:type="auto"/>
        <w:tblLook w:val="04A0" w:firstRow="1" w:lastRow="0" w:firstColumn="1" w:lastColumn="0" w:noHBand="0" w:noVBand="1"/>
      </w:tblPr>
      <w:tblGrid>
        <w:gridCol w:w="625"/>
        <w:gridCol w:w="1636"/>
        <w:gridCol w:w="2520"/>
        <w:gridCol w:w="1224"/>
        <w:gridCol w:w="4133"/>
      </w:tblGrid>
      <w:tr w:rsidR="00401749" w:rsidRPr="00401749" w:rsidTr="00401749">
        <w:tc>
          <w:tcPr>
            <w:tcW w:w="783" w:type="dxa"/>
          </w:tcPr>
          <w:p w:rsidR="00401749" w:rsidRPr="00401749" w:rsidRDefault="00401749" w:rsidP="00401749">
            <w:pPr>
              <w:jc w:val="both"/>
              <w:rPr>
                <w:b/>
                <w:bCs/>
              </w:rPr>
            </w:pPr>
            <w:r w:rsidRPr="00401749">
              <w:rPr>
                <w:b/>
              </w:rPr>
              <w:br w:type="page"/>
            </w:r>
            <w:r w:rsidRPr="00401749">
              <w:rPr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:rsidR="00401749" w:rsidRPr="00401749" w:rsidRDefault="00401749" w:rsidP="00401749">
            <w:pPr>
              <w:jc w:val="both"/>
              <w:rPr>
                <w:bCs/>
              </w:rPr>
            </w:pPr>
            <w:r w:rsidRPr="00401749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:rsidR="00401749" w:rsidRPr="00401749" w:rsidRDefault="00401749" w:rsidP="00401749">
            <w:pPr>
              <w:jc w:val="both"/>
              <w:rPr>
                <w:bCs/>
              </w:rPr>
            </w:pPr>
            <w:r w:rsidRPr="00401749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:rsidR="00401749" w:rsidRPr="00401749" w:rsidRDefault="00401749" w:rsidP="00401749">
            <w:pPr>
              <w:jc w:val="both"/>
              <w:rPr>
                <w:bCs/>
              </w:rPr>
            </w:pPr>
            <w:r w:rsidRPr="00401749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:rsidR="00401749" w:rsidRPr="00401749" w:rsidRDefault="00401749" w:rsidP="00401749">
            <w:pPr>
              <w:jc w:val="both"/>
              <w:rPr>
                <w:bCs/>
              </w:rPr>
            </w:pPr>
            <w:r w:rsidRPr="00401749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401749" w:rsidRPr="00401749" w:rsidTr="00401749">
        <w:tc>
          <w:tcPr>
            <w:tcW w:w="783" w:type="dxa"/>
          </w:tcPr>
          <w:p w:rsidR="00401749" w:rsidRPr="00401749" w:rsidRDefault="00401749" w:rsidP="00401749">
            <w:pPr>
              <w:jc w:val="both"/>
              <w:rPr>
                <w:b/>
                <w:bCs/>
                <w:sz w:val="24"/>
                <w:szCs w:val="24"/>
              </w:rPr>
            </w:pPr>
            <w:r w:rsidRPr="00401749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401749" w:rsidRPr="00401749" w:rsidRDefault="00401749" w:rsidP="00401749">
            <w:pPr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:rsidR="00401749" w:rsidRPr="00401749" w:rsidRDefault="00401749" w:rsidP="0040174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01749">
              <w:rPr>
                <w:color w:val="000000"/>
                <w:sz w:val="24"/>
                <w:szCs w:val="24"/>
              </w:rPr>
              <w:t>Воспитание  уважительного отношения к вечным ценностям человека.</w:t>
            </w: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  <w:r w:rsidRPr="00401749">
              <w:rPr>
                <w:iCs/>
                <w:sz w:val="24"/>
                <w:szCs w:val="24"/>
              </w:rPr>
              <w:t xml:space="preserve">Привитие любви </w:t>
            </w:r>
            <w:r w:rsidRPr="00401749">
              <w:rPr>
                <w:sz w:val="24"/>
                <w:szCs w:val="24"/>
              </w:rPr>
              <w:t xml:space="preserve">и </w:t>
            </w:r>
            <w:r w:rsidRPr="00401749">
              <w:rPr>
                <w:iCs/>
                <w:sz w:val="24"/>
                <w:szCs w:val="24"/>
              </w:rPr>
              <w:lastRenderedPageBreak/>
              <w:t>уважения</w:t>
            </w:r>
            <w:r w:rsidRPr="00401749">
              <w:rPr>
                <w:sz w:val="24"/>
                <w:szCs w:val="24"/>
              </w:rPr>
              <w:t xml:space="preserve"> к Отечеству, его языку, культуре.</w:t>
            </w:r>
            <w:r w:rsidRPr="00401749">
              <w:rPr>
                <w:color w:val="000000"/>
                <w:sz w:val="24"/>
                <w:szCs w:val="24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:rsidR="00401749" w:rsidRPr="00401749" w:rsidRDefault="00401749" w:rsidP="00401749">
            <w:pPr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lastRenderedPageBreak/>
              <w:t>8</w:t>
            </w:r>
          </w:p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:rsidR="00401749" w:rsidRPr="00401749" w:rsidRDefault="00401749" w:rsidP="00401749">
            <w:pPr>
              <w:jc w:val="both"/>
            </w:pPr>
            <w:r w:rsidRPr="00401749">
              <w:rPr>
                <w:sz w:val="24"/>
                <w:szCs w:val="24"/>
              </w:rPr>
              <w:t>1)Инфоурок</w:t>
            </w:r>
            <w:r w:rsidRPr="00401749">
              <w:t xml:space="preserve"> </w:t>
            </w:r>
            <w:hyperlink r:id="rId8" w:history="1">
              <w:r w:rsidRPr="00401749">
                <w:rPr>
                  <w:color w:val="0000FF"/>
                  <w:u w:val="single"/>
                </w:rPr>
                <w:t>https://infourok.ru/prezentaciya-po-kursu-funkcionalnaya-gramotnost-avtor-m-v-buryak-na-temu-dozhdevye-chervi-3-klass-6188519.html</w:t>
              </w:r>
            </w:hyperlink>
            <w:r w:rsidRPr="00401749">
              <w:t xml:space="preserve"> </w:t>
            </w:r>
          </w:p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  <w:r w:rsidRPr="00401749">
              <w:rPr>
                <w:sz w:val="24"/>
                <w:szCs w:val="24"/>
              </w:rPr>
              <w:lastRenderedPageBreak/>
              <w:t>2)</w:t>
            </w:r>
            <w:r w:rsidRPr="00401749">
              <w:rPr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9" w:history="1">
              <w:r w:rsidRPr="00401749">
                <w:rPr>
                  <w:color w:val="0000FF"/>
                  <w:sz w:val="24"/>
                  <w:szCs w:val="24"/>
                  <w:u w:val="single"/>
                </w:rPr>
                <w:t>http://km-school.ru/r1/Nachalka.asp</w:t>
              </w:r>
            </w:hyperlink>
            <w:r w:rsidRPr="00401749">
              <w:rPr>
                <w:color w:val="000000"/>
                <w:sz w:val="24"/>
                <w:szCs w:val="24"/>
              </w:rPr>
              <w:t xml:space="preserve"> </w:t>
            </w: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  <w:r w:rsidRPr="00401749">
              <w:rPr>
                <w:color w:val="000000"/>
                <w:sz w:val="24"/>
                <w:szCs w:val="24"/>
              </w:rPr>
              <w:t>3)Учи. Ру https://olympiads.uchi.ru/olymp/finance/</w:t>
            </w:r>
            <w:r w:rsidRPr="00401749">
              <w:t xml:space="preserve"> </w:t>
            </w: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</w:p>
          <w:p w:rsidR="00401749" w:rsidRPr="00401749" w:rsidRDefault="00401749" w:rsidP="00401749">
            <w:pPr>
              <w:rPr>
                <w:sz w:val="24"/>
                <w:szCs w:val="24"/>
              </w:rPr>
            </w:pP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  <w:r w:rsidRPr="00401749">
              <w:rPr>
                <w:color w:val="000000"/>
                <w:sz w:val="24"/>
                <w:szCs w:val="24"/>
              </w:rPr>
              <w:t>4) Инфоурок</w:t>
            </w:r>
            <w:r w:rsidRPr="00401749">
              <w:rPr>
                <w:sz w:val="24"/>
                <w:szCs w:val="24"/>
              </w:rPr>
              <w:t xml:space="preserve"> </w:t>
            </w:r>
            <w:hyperlink r:id="rId10" w:history="1">
              <w:r w:rsidRPr="00401749">
                <w:rPr>
                  <w:color w:val="0000FF"/>
                  <w:sz w:val="24"/>
                  <w:szCs w:val="24"/>
                  <w:u w:val="single"/>
                </w:rPr>
                <w:t>https://infourok.ru/prezentaciya-po-kursu-funkcionalnaya-gramotnost-avtor-m-v-buryak-na-temu-kalcij-3-klass-6188522.html</w:t>
              </w:r>
            </w:hyperlink>
            <w:r w:rsidRPr="00401749">
              <w:rPr>
                <w:color w:val="000000"/>
                <w:sz w:val="24"/>
                <w:szCs w:val="24"/>
              </w:rPr>
              <w:t xml:space="preserve"> </w:t>
            </w: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  <w:r w:rsidRPr="00401749">
              <w:rPr>
                <w:sz w:val="24"/>
                <w:szCs w:val="24"/>
              </w:rPr>
              <w:t>5) Математическая мастерская</w:t>
            </w:r>
            <w:r w:rsidRPr="00401749">
              <w:rPr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Pr="00401749">
                <w:rPr>
                  <w:color w:val="0000FF"/>
                  <w:sz w:val="24"/>
                  <w:szCs w:val="24"/>
                  <w:u w:val="single"/>
                </w:rPr>
                <w:t>https://www.klass39.ru/reshaem-logicheskie-zadachi-1-4-klass/</w:t>
              </w:r>
            </w:hyperlink>
            <w:r w:rsidRPr="00401749">
              <w:rPr>
                <w:color w:val="000000"/>
                <w:sz w:val="24"/>
                <w:szCs w:val="24"/>
              </w:rPr>
              <w:t xml:space="preserve"> </w:t>
            </w: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  <w:r w:rsidRPr="00401749">
              <w:rPr>
                <w:color w:val="000000"/>
                <w:sz w:val="24"/>
                <w:szCs w:val="24"/>
              </w:rPr>
              <w:t>6)Учительский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401749" w:rsidRPr="00401749" w:rsidRDefault="00263F07" w:rsidP="00401749">
            <w:pPr>
              <w:rPr>
                <w:sz w:val="24"/>
                <w:szCs w:val="24"/>
              </w:rPr>
            </w:pPr>
            <w:hyperlink r:id="rId12" w:history="1">
              <w:r w:rsidR="00401749" w:rsidRPr="00401749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http://www.uchportal.ru/load/47-2-2</w:t>
              </w:r>
            </w:hyperlink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</w:p>
          <w:p w:rsidR="00401749" w:rsidRPr="00401749" w:rsidRDefault="00401749" w:rsidP="00401749">
            <w:pPr>
              <w:rPr>
                <w:color w:val="000000"/>
                <w:sz w:val="24"/>
                <w:szCs w:val="24"/>
              </w:rPr>
            </w:pPr>
            <w:r w:rsidRPr="00401749">
              <w:rPr>
                <w:color w:val="000000"/>
                <w:sz w:val="24"/>
                <w:szCs w:val="24"/>
              </w:rPr>
              <w:t xml:space="preserve">7) Образовательная соц.сеть </w:t>
            </w:r>
            <w:r w:rsidRPr="00401749">
              <w:rPr>
                <w:color w:val="000000"/>
                <w:sz w:val="24"/>
                <w:szCs w:val="24"/>
                <w:lang w:val="en-US"/>
              </w:rPr>
              <w:t>nsportal</w:t>
            </w:r>
            <w:r w:rsidRPr="00401749">
              <w:rPr>
                <w:color w:val="000000"/>
                <w:sz w:val="24"/>
                <w:szCs w:val="24"/>
              </w:rPr>
              <w:t xml:space="preserve"> </w:t>
            </w:r>
            <w:hyperlink r:id="rId13" w:history="1"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nsportal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nachalnaya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/2021/03/20/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metodicheskaya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kopilka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kombinatornye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logicheskie</w:t>
              </w:r>
              <w:r w:rsidRPr="00401749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401749">
                <w:rPr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</w:hyperlink>
            <w:r w:rsidRPr="00401749">
              <w:rPr>
                <w:color w:val="000000"/>
                <w:sz w:val="24"/>
                <w:szCs w:val="24"/>
              </w:rPr>
              <w:t xml:space="preserve"> </w:t>
            </w:r>
          </w:p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01749" w:rsidRPr="00401749" w:rsidTr="00401749">
        <w:tc>
          <w:tcPr>
            <w:tcW w:w="783" w:type="dxa"/>
          </w:tcPr>
          <w:p w:rsidR="00401749" w:rsidRPr="00401749" w:rsidRDefault="00401749" w:rsidP="00401749">
            <w:pPr>
              <w:jc w:val="both"/>
              <w:rPr>
                <w:b/>
                <w:bCs/>
                <w:sz w:val="24"/>
                <w:szCs w:val="24"/>
              </w:rPr>
            </w:pPr>
            <w:r w:rsidRPr="00401749">
              <w:rPr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3136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:rsidR="00401749" w:rsidRPr="00401749" w:rsidRDefault="00401749" w:rsidP="00401749">
            <w:pPr>
              <w:rPr>
                <w:sz w:val="24"/>
                <w:szCs w:val="24"/>
              </w:rPr>
            </w:pPr>
            <w:r w:rsidRPr="00401749">
              <w:rPr>
                <w:sz w:val="24"/>
                <w:szCs w:val="24"/>
              </w:rPr>
              <w:t>Овладение начальными навыками адаптации в мире финансовых отношений.Формирование умения сопоставления доходов и расходов, простые вычисления в области семейных финансов.</w:t>
            </w:r>
          </w:p>
          <w:p w:rsidR="00401749" w:rsidRPr="00401749" w:rsidRDefault="00401749" w:rsidP="00401749">
            <w:pPr>
              <w:rPr>
                <w:sz w:val="24"/>
                <w:szCs w:val="24"/>
              </w:rPr>
            </w:pPr>
            <w:r w:rsidRPr="00401749">
              <w:rPr>
                <w:sz w:val="24"/>
                <w:szCs w:val="24"/>
              </w:rPr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493" w:type="dxa"/>
            <w:vMerge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01749" w:rsidRPr="00401749" w:rsidTr="00401749">
        <w:tc>
          <w:tcPr>
            <w:tcW w:w="783" w:type="dxa"/>
          </w:tcPr>
          <w:p w:rsidR="00401749" w:rsidRPr="00401749" w:rsidRDefault="00401749" w:rsidP="00401749">
            <w:pPr>
              <w:jc w:val="both"/>
              <w:rPr>
                <w:b/>
                <w:bCs/>
                <w:sz w:val="24"/>
                <w:szCs w:val="24"/>
              </w:rPr>
            </w:pPr>
            <w:r w:rsidRPr="00401749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639" w:type="dxa"/>
          </w:tcPr>
          <w:p w:rsidR="00401749" w:rsidRPr="00401749" w:rsidRDefault="00401749" w:rsidP="00401749">
            <w:pPr>
              <w:rPr>
                <w:sz w:val="24"/>
                <w:szCs w:val="24"/>
              </w:rPr>
            </w:pPr>
            <w:r w:rsidRPr="00401749">
              <w:rPr>
                <w:color w:val="000000"/>
                <w:sz w:val="24"/>
                <w:szCs w:val="24"/>
              </w:rPr>
              <w:t>Воспитание культуры общения. </w:t>
            </w:r>
          </w:p>
          <w:p w:rsidR="00401749" w:rsidRPr="00401749" w:rsidRDefault="00401749" w:rsidP="00401749">
            <w:pPr>
              <w:rPr>
                <w:sz w:val="24"/>
                <w:szCs w:val="24"/>
              </w:rPr>
            </w:pPr>
            <w:r w:rsidRPr="00401749">
              <w:rPr>
                <w:sz w:val="24"/>
                <w:szCs w:val="24"/>
              </w:rPr>
              <w:t xml:space="preserve"> Формирование умения слушать и слышать собеседника, размышлять вслух, обосновывать свою позицию высказывать свое мнение,быть готовым корректировать свою точку зрения, </w:t>
            </w:r>
            <w:r w:rsidRPr="00401749">
              <w:rPr>
                <w:iCs/>
                <w:sz w:val="24"/>
                <w:szCs w:val="24"/>
              </w:rPr>
              <w:t>договариваться</w:t>
            </w:r>
            <w:r w:rsidRPr="00401749">
              <w:rPr>
                <w:sz w:val="24"/>
                <w:szCs w:val="24"/>
              </w:rPr>
              <w:t xml:space="preserve"> и приходить к общему решению в совместной деятельности, выполняя разные роли в группе.</w:t>
            </w:r>
          </w:p>
        </w:tc>
        <w:tc>
          <w:tcPr>
            <w:tcW w:w="1735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t>10 (9 часов в 1 классе)</w:t>
            </w:r>
          </w:p>
        </w:tc>
        <w:tc>
          <w:tcPr>
            <w:tcW w:w="5493" w:type="dxa"/>
            <w:vMerge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01749" w:rsidRPr="00401749" w:rsidTr="00401749">
        <w:tc>
          <w:tcPr>
            <w:tcW w:w="783" w:type="dxa"/>
          </w:tcPr>
          <w:p w:rsidR="00401749" w:rsidRPr="00401749" w:rsidRDefault="00401749" w:rsidP="00401749">
            <w:pPr>
              <w:jc w:val="both"/>
              <w:rPr>
                <w:b/>
                <w:bCs/>
                <w:sz w:val="24"/>
                <w:szCs w:val="24"/>
              </w:rPr>
            </w:pPr>
            <w:r w:rsidRPr="00401749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:rsidR="00401749" w:rsidRPr="00401749" w:rsidRDefault="00401749" w:rsidP="00401749">
            <w:pPr>
              <w:rPr>
                <w:iCs/>
                <w:sz w:val="24"/>
                <w:szCs w:val="24"/>
              </w:rPr>
            </w:pPr>
            <w:r w:rsidRPr="00401749">
              <w:rPr>
                <w:iCs/>
                <w:sz w:val="24"/>
                <w:szCs w:val="24"/>
              </w:rPr>
              <w:t xml:space="preserve">Воспитание толерантного отношения к окружающим. </w:t>
            </w:r>
          </w:p>
          <w:p w:rsidR="00401749" w:rsidRPr="00401749" w:rsidRDefault="00401749" w:rsidP="00401749">
            <w:pPr>
              <w:rPr>
                <w:sz w:val="24"/>
                <w:szCs w:val="24"/>
              </w:rPr>
            </w:pPr>
            <w:r w:rsidRPr="00401749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93" w:type="dxa"/>
            <w:vMerge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01749" w:rsidRPr="00401749" w:rsidTr="00401749">
        <w:tc>
          <w:tcPr>
            <w:tcW w:w="783" w:type="dxa"/>
          </w:tcPr>
          <w:p w:rsidR="00401749" w:rsidRPr="00401749" w:rsidRDefault="00401749" w:rsidP="0040174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  <w:r w:rsidRPr="00401749">
              <w:rPr>
                <w:bCs/>
                <w:sz w:val="24"/>
                <w:szCs w:val="24"/>
              </w:rPr>
              <w:t>34 (33 в 1 классе)</w:t>
            </w:r>
          </w:p>
        </w:tc>
        <w:tc>
          <w:tcPr>
            <w:tcW w:w="5493" w:type="dxa"/>
          </w:tcPr>
          <w:p w:rsidR="00401749" w:rsidRPr="00401749" w:rsidRDefault="00401749" w:rsidP="00401749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372AFA" w:rsidRPr="00372AFA" w:rsidRDefault="00372AFA" w:rsidP="00802ED3">
      <w:pPr>
        <w:widowControl w:val="0"/>
        <w:tabs>
          <w:tab w:val="left" w:pos="8931"/>
        </w:tabs>
        <w:autoSpaceDE w:val="0"/>
        <w:autoSpaceDN w:val="0"/>
        <w:spacing w:after="0" w:line="360" w:lineRule="auto"/>
        <w:ind w:right="-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bookmark9"/>
      <w:bookmarkEnd w:id="1"/>
    </w:p>
    <w:p w:rsidR="00372AFA" w:rsidRDefault="00372AFA" w:rsidP="004706E1">
      <w:pPr>
        <w:spacing w:after="0" w:line="240" w:lineRule="auto"/>
        <w:rPr>
          <w:sz w:val="24"/>
          <w:szCs w:val="24"/>
        </w:rPr>
      </w:pPr>
    </w:p>
    <w:p w:rsidR="00507365" w:rsidRPr="00507365" w:rsidRDefault="00507365" w:rsidP="00507365">
      <w:pPr>
        <w:spacing w:after="23" w:line="259" w:lineRule="auto"/>
        <w:ind w:right="36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Arial Unicode MS" w:hAnsi="Times New Roman"/>
          <w:b/>
          <w:sz w:val="24"/>
          <w:lang w:eastAsia="ru-RU"/>
        </w:rPr>
        <w:t xml:space="preserve"> </w:t>
      </w:r>
      <w:r w:rsidRPr="0050736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Календарно-тематическое планирование</w:t>
      </w: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07365" w:rsidRPr="00507365" w:rsidRDefault="00507365" w:rsidP="00507365">
      <w:pPr>
        <w:keepNext/>
        <w:keepLines/>
        <w:spacing w:after="23" w:line="259" w:lineRule="auto"/>
        <w:ind w:right="35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 класс </w:t>
      </w:r>
    </w:p>
    <w:tbl>
      <w:tblPr>
        <w:tblStyle w:val="TableGrid2"/>
        <w:tblW w:w="10404" w:type="dxa"/>
        <w:tblInd w:w="365" w:type="dxa"/>
        <w:tblCellMar>
          <w:top w:w="20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754"/>
        <w:gridCol w:w="1811"/>
        <w:gridCol w:w="3586"/>
        <w:gridCol w:w="4253"/>
      </w:tblGrid>
      <w:tr w:rsidR="00507365" w:rsidRPr="00507365" w:rsidTr="00F06B32">
        <w:trPr>
          <w:trHeight w:val="295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№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Дата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раздела 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Содержание сказки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trHeight w:val="571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05.09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«Читательская грамотность»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8 часов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698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Виталий Бианки.  Лис и мышонок </w:t>
            </w:r>
          </w:p>
        </w:tc>
        <w:tc>
          <w:tcPr>
            <w:tcW w:w="4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Качество: осторожность, предусмотрительность. </w:t>
            </w:r>
          </w:p>
        </w:tc>
      </w:tr>
      <w:tr w:rsidR="00507365" w:rsidRPr="00507365" w:rsidTr="00F06B32">
        <w:trPr>
          <w:trHeight w:val="574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12.09</w:t>
            </w:r>
          </w:p>
        </w:tc>
        <w:tc>
          <w:tcPr>
            <w:tcW w:w="1566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Русская народная сказка. Мороз и заяц </w:t>
            </w:r>
          </w:p>
        </w:tc>
        <w:tc>
          <w:tcPr>
            <w:tcW w:w="4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22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Качество: 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выносливость, упорство. </w:t>
            </w:r>
          </w:p>
        </w:tc>
      </w:tr>
      <w:tr w:rsidR="00507365" w:rsidRPr="00507365" w:rsidTr="00F06B32">
        <w:trPr>
          <w:trHeight w:val="295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19.09</w:t>
            </w:r>
          </w:p>
        </w:tc>
        <w:tc>
          <w:tcPr>
            <w:tcW w:w="1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Владимир Сутеев.  </w:t>
            </w:r>
          </w:p>
        </w:tc>
        <w:tc>
          <w:tcPr>
            <w:tcW w:w="4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Качество:  </w:t>
            </w:r>
          </w:p>
        </w:tc>
      </w:tr>
    </w:tbl>
    <w:p w:rsidR="00507365" w:rsidRPr="00507365" w:rsidRDefault="00507365" w:rsidP="00507365">
      <w:pPr>
        <w:spacing w:after="0" w:line="259" w:lineRule="auto"/>
        <w:ind w:right="6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2"/>
        <w:tblW w:w="10489" w:type="dxa"/>
        <w:tblInd w:w="279" w:type="dxa"/>
        <w:tblCellMar>
          <w:top w:w="20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66"/>
        <w:gridCol w:w="99"/>
        <w:gridCol w:w="698"/>
        <w:gridCol w:w="2047"/>
        <w:gridCol w:w="3327"/>
        <w:gridCol w:w="4252"/>
      </w:tblGrid>
      <w:tr w:rsidR="00507365" w:rsidRPr="00507365" w:rsidTr="00F06B32">
        <w:trPr>
          <w:trHeight w:val="298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Живые грибы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трудолюбие. </w:t>
            </w:r>
          </w:p>
        </w:tc>
      </w:tr>
      <w:tr w:rsidR="00507365" w:rsidRPr="00507365" w:rsidTr="00F06B32">
        <w:trPr>
          <w:trHeight w:val="571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26/09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22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Геннадий Цыферов. 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Петушок и солнышко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Качество: вежливость, умение признавать свои ошибки. </w:t>
            </w:r>
          </w:p>
        </w:tc>
      </w:tr>
      <w:tr w:rsidR="00507365" w:rsidRPr="00507365" w:rsidTr="00F06B32">
        <w:trPr>
          <w:trHeight w:val="572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03.10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Михаил Пляцковский.  Урок дружбы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Дружба, жадность. </w:t>
            </w:r>
          </w:p>
        </w:tc>
      </w:tr>
      <w:tr w:rsidR="00507365" w:rsidRPr="00507365" w:rsidTr="00F06B32">
        <w:trPr>
          <w:trHeight w:val="574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10.10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18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Грузинская сказка.  Лев и заяц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Качество: смекалка, находчивость, хитрость, глупость. </w:t>
            </w:r>
          </w:p>
        </w:tc>
      </w:tr>
      <w:tr w:rsidR="00507365" w:rsidRPr="00507365" w:rsidTr="00F06B32">
        <w:trPr>
          <w:trHeight w:val="571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17.10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Русская народная сказка. Как лиса училась летать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Качество: смекалка, находчивость, хитрость, глупость. </w:t>
            </w:r>
          </w:p>
        </w:tc>
      </w:tr>
      <w:tr w:rsidR="00507365" w:rsidRPr="00507365" w:rsidTr="00F06B32">
        <w:trPr>
          <w:trHeight w:val="571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24.10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33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Евгений Пермяк.  Четыре брата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2188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Семейные  ценности. </w:t>
            </w:r>
          </w:p>
        </w:tc>
      </w:tr>
      <w:tr w:rsidR="00507365" w:rsidRPr="00507365" w:rsidTr="00F06B32">
        <w:trPr>
          <w:trHeight w:val="1123"/>
        </w:trPr>
        <w:tc>
          <w:tcPr>
            <w:tcW w:w="10489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9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«Читательская грамотность»: 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trHeight w:val="298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07.11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26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«Финансовая  грамотность» 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8 часов </w:t>
            </w: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За покупками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Цена, товар, спрос. </w:t>
            </w:r>
          </w:p>
        </w:tc>
      </w:tr>
      <w:tr w:rsidR="00507365" w:rsidRPr="00507365" w:rsidTr="00F06B32">
        <w:trPr>
          <w:trHeight w:val="295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14.11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Находчивый Колобок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Деньги, цена, услуги, товар. </w:t>
            </w:r>
          </w:p>
        </w:tc>
      </w:tr>
      <w:tr w:rsidR="00507365" w:rsidRPr="00507365" w:rsidTr="00F06B32">
        <w:trPr>
          <w:trHeight w:val="572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11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21.11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День рождения Мухи-Цокотухи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Цена, стоимость, сдача, сбережения. </w:t>
            </w:r>
          </w:p>
        </w:tc>
      </w:tr>
      <w:tr w:rsidR="00507365" w:rsidRPr="00507365" w:rsidTr="00F06B32">
        <w:trPr>
          <w:trHeight w:val="574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28.11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Буратино и карманные деньги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Карманные деньги, необходимая покупка, желаемая покупка. </w:t>
            </w:r>
          </w:p>
        </w:tc>
      </w:tr>
      <w:tr w:rsidR="00507365" w:rsidRPr="00507365" w:rsidTr="00F06B32">
        <w:trPr>
          <w:trHeight w:val="571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13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05.12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76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Кот Василий продаёт молоко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Реклама. </w:t>
            </w:r>
          </w:p>
        </w:tc>
      </w:tr>
      <w:tr w:rsidR="00507365" w:rsidRPr="00507365" w:rsidTr="00F06B32">
        <w:trPr>
          <w:trHeight w:val="571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12.12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Лесной банк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Банк, финансы, банковские услуги, работники банка. </w:t>
            </w:r>
          </w:p>
        </w:tc>
      </w:tr>
      <w:tr w:rsidR="00507365" w:rsidRPr="00507365" w:rsidTr="00F06B32">
        <w:trPr>
          <w:trHeight w:val="574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15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19.12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Как мужик и медведь прибыль делили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Цена, ценность, товар, спрос. </w:t>
            </w:r>
          </w:p>
        </w:tc>
      </w:tr>
      <w:tr w:rsidR="00507365" w:rsidRPr="00507365" w:rsidTr="00F06B32">
        <w:trPr>
          <w:trHeight w:val="295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16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26.12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Как мужик золото менял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Услуга, равноценный обмен, бартер. </w:t>
            </w:r>
          </w:p>
        </w:tc>
      </w:tr>
      <w:tr w:rsidR="00507365" w:rsidRPr="00507365" w:rsidTr="00F06B32">
        <w:trPr>
          <w:trHeight w:val="2228"/>
        </w:trPr>
        <w:tc>
          <w:tcPr>
            <w:tcW w:w="10489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22" w:line="259" w:lineRule="auto"/>
              <w:ind w:right="6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after="22" w:line="259" w:lineRule="auto"/>
              <w:ind w:right="6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«Финансовая грамотность»: </w:t>
            </w:r>
          </w:p>
          <w:p w:rsidR="00507365" w:rsidRPr="00507365" w:rsidRDefault="00507365" w:rsidP="00507365">
            <w:pPr>
              <w:numPr>
                <w:ilvl w:val="0"/>
                <w:numId w:val="17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понимание и правильное использование экономических терминов; </w:t>
            </w:r>
          </w:p>
          <w:p w:rsidR="00507365" w:rsidRPr="00507365" w:rsidRDefault="00507365" w:rsidP="00507365">
            <w:pPr>
              <w:numPr>
                <w:ilvl w:val="0"/>
                <w:numId w:val="17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 о роли денег в семье и обществе; </w:t>
            </w:r>
          </w:p>
          <w:p w:rsidR="00507365" w:rsidRPr="00507365" w:rsidRDefault="00507365" w:rsidP="00507365">
            <w:pPr>
              <w:numPr>
                <w:ilvl w:val="0"/>
                <w:numId w:val="17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характеризовать виды и функции денег; </w:t>
            </w:r>
          </w:p>
          <w:p w:rsidR="00507365" w:rsidRPr="00507365" w:rsidRDefault="00507365" w:rsidP="00507365">
            <w:pPr>
              <w:numPr>
                <w:ilvl w:val="0"/>
                <w:numId w:val="17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знание источников доходов и направлений расходов семьи; </w:t>
            </w:r>
          </w:p>
          <w:p w:rsidR="00507365" w:rsidRPr="00507365" w:rsidRDefault="00507365" w:rsidP="00507365">
            <w:pPr>
              <w:numPr>
                <w:ilvl w:val="0"/>
                <w:numId w:val="17"/>
              </w:numPr>
              <w:spacing w:after="23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рассчитывать доходы и расходы и составлять простой семейный бюджет; </w:t>
            </w:r>
          </w:p>
          <w:p w:rsidR="00507365" w:rsidRPr="00507365" w:rsidRDefault="00507365" w:rsidP="00507365">
            <w:pPr>
              <w:numPr>
                <w:ilvl w:val="0"/>
                <w:numId w:val="17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определение элементарных проблем в области семейных финансов и путей их решения; – проведение элементарных финансовых расчётов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trHeight w:val="574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17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09.01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24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1" w:line="28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«Естественно научная  </w:t>
            </w:r>
          </w:p>
          <w:p w:rsidR="00507365" w:rsidRPr="00507365" w:rsidRDefault="00507365" w:rsidP="00507365">
            <w:pPr>
              <w:spacing w:after="23"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грамотность» 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9 часов </w:t>
            </w: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Как Иванушка хотел попить водицы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Вода, свойства воды. </w:t>
            </w:r>
          </w:p>
        </w:tc>
      </w:tr>
      <w:tr w:rsidR="00507365" w:rsidRPr="00507365" w:rsidTr="00F06B32">
        <w:trPr>
          <w:trHeight w:val="571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18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16.01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Пятачок, Винни-Пух и воздушный шарик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Воздушный шарик, воздух. </w:t>
            </w:r>
          </w:p>
        </w:tc>
      </w:tr>
      <w:tr w:rsidR="00507365" w:rsidRPr="00507365" w:rsidTr="00F06B32">
        <w:trPr>
          <w:trHeight w:val="571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19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223.01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репку и другие корнеплоды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Корнеплоды. </w:t>
            </w:r>
          </w:p>
        </w:tc>
      </w:tr>
      <w:tr w:rsidR="00507365" w:rsidRPr="00507365" w:rsidTr="00F06B32">
        <w:trPr>
          <w:trHeight w:val="295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20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30.01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Плывёт, плывёт кораблик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Плавучесть предметов. </w:t>
            </w:r>
          </w:p>
        </w:tc>
      </w:tr>
      <w:tr w:rsidR="00507365" w:rsidRPr="00507365" w:rsidTr="00F06B32">
        <w:trPr>
          <w:trHeight w:val="574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21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06.02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Снегурочку и превращения воды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Три состояния воды. </w:t>
            </w:r>
          </w:p>
        </w:tc>
      </w:tr>
      <w:tr w:rsidR="00507365" w:rsidRPr="00507365" w:rsidTr="00F06B32">
        <w:trPr>
          <w:trHeight w:val="571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22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13.02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Как делили апельсин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Апельсин, плавучесть, эфирные масла из апельсина. </w:t>
            </w:r>
          </w:p>
        </w:tc>
      </w:tr>
      <w:tr w:rsidR="00507365" w:rsidRPr="00507365" w:rsidTr="00F06B32">
        <w:trPr>
          <w:trHeight w:val="571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23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20.02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Крошка Енот и Тот, кто сидит в пруду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Зеркало, отражение, калейдоскоп. </w:t>
            </w:r>
          </w:p>
        </w:tc>
      </w:tr>
      <w:tr w:rsidR="00507365" w:rsidRPr="00507365" w:rsidTr="00F06B32">
        <w:trPr>
          <w:trHeight w:val="298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24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27.02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Иванова соль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Соль, свойства соли. </w:t>
            </w:r>
          </w:p>
        </w:tc>
      </w:tr>
      <w:tr w:rsidR="00507365" w:rsidRPr="00507365" w:rsidTr="00F06B32">
        <w:trPr>
          <w:trHeight w:val="295"/>
        </w:trPr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25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06.03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Владимир Сутеев. Яблоко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Яблоко. </w:t>
            </w:r>
          </w:p>
        </w:tc>
      </w:tr>
      <w:tr w:rsidR="00507365" w:rsidRPr="00507365" w:rsidTr="00F06B32">
        <w:trPr>
          <w:trHeight w:val="294"/>
        </w:trPr>
        <w:tc>
          <w:tcPr>
            <w:tcW w:w="10489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«Естественно-научная грамотность»: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1394"/>
        </w:trPr>
        <w:tc>
          <w:tcPr>
            <w:tcW w:w="9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numPr>
                <w:ilvl w:val="0"/>
                <w:numId w:val="18"/>
              </w:numPr>
              <w:spacing w:line="27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      </w:r>
          </w:p>
          <w:p w:rsidR="00507365" w:rsidRPr="00507365" w:rsidRDefault="00507365" w:rsidP="00507365">
            <w:pPr>
              <w:numPr>
                <w:ilvl w:val="0"/>
                <w:numId w:val="18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способность понимать основные особенности естествознания как формы человеческого познания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574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26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13.03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«Математическая грамотность» 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8 часов </w:t>
            </w: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курочку Рябу, золотые и простые яйца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Счёт предметов, составление и решение выражений, задачи. Многоугольники.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571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27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20.03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козу, козлят и капусту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Счёт предметов, составление и решение выражений, задачи. Ломаная.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571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28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27.03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петушка и жерновцы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Состав числа 9, анализ данных и ответы на вопросы.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574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29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10.04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Как петушок и курочки делили бобовые зёрнышки 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75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Разложение числа 10 на два и три слагаемых.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Увеличение числа на несколько единиц, сложение и вычитание в переделах 20.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552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30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17.04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наливные яблочки </w:t>
            </w:r>
          </w:p>
        </w:tc>
        <w:tc>
          <w:tcPr>
            <w:tcW w:w="4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571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31 24.04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Машу и трёх медведей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22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Состав чисел 9, 10, 11.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Задачи на нахождение суммы.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572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32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08.05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старика, старуху, волка и лисичку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63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Задачи на нахождение части. Состав числа 12.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574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15.05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22.05</w:t>
            </w:r>
          </w:p>
        </w:tc>
        <w:tc>
          <w:tcPr>
            <w:tcW w:w="20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медведя, лису и  мишкин мёд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Задачи на нахождение суммы. Состав чисел второго десятка.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2224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32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23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«Математическая грамотность»: </w:t>
            </w:r>
          </w:p>
          <w:p w:rsidR="00507365" w:rsidRPr="00507365" w:rsidRDefault="00507365" w:rsidP="00507365">
            <w:pPr>
              <w:numPr>
                <w:ilvl w:val="0"/>
                <w:numId w:val="19"/>
              </w:numPr>
              <w:spacing w:after="2" w:line="26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формулировать, применять и интерпретировать математику в разнообразных контекстах; </w:t>
            </w:r>
          </w:p>
          <w:p w:rsidR="00507365" w:rsidRPr="00507365" w:rsidRDefault="00507365" w:rsidP="00507365">
            <w:pPr>
              <w:numPr>
                <w:ilvl w:val="0"/>
                <w:numId w:val="19"/>
              </w:numPr>
              <w:spacing w:after="23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проводить математические рассуждения; </w:t>
            </w:r>
          </w:p>
          <w:p w:rsidR="00507365" w:rsidRPr="00507365" w:rsidRDefault="00507365" w:rsidP="00507365">
            <w:pPr>
              <w:numPr>
                <w:ilvl w:val="0"/>
                <w:numId w:val="19"/>
              </w:numPr>
              <w:spacing w:after="2" w:line="277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использовать математические понятия, факты, чтобы описать, объяснить и предсказать явления; </w:t>
            </w:r>
          </w:p>
          <w:p w:rsidR="00507365" w:rsidRPr="00507365" w:rsidRDefault="00507365" w:rsidP="00507365">
            <w:pPr>
              <w:numPr>
                <w:ilvl w:val="0"/>
                <w:numId w:val="19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287"/>
        </w:trPr>
        <w:tc>
          <w:tcPr>
            <w:tcW w:w="9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Итого  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33 часа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gridBefore w:val="1"/>
          <w:wBefore w:w="66" w:type="dxa"/>
          <w:trHeight w:val="280"/>
        </w:trPr>
        <w:tc>
          <w:tcPr>
            <w:tcW w:w="1042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:rsidR="00507365" w:rsidRPr="00507365" w:rsidRDefault="00507365" w:rsidP="00507365">
      <w:pPr>
        <w:numPr>
          <w:ilvl w:val="0"/>
          <w:numId w:val="14"/>
        </w:numPr>
        <w:spacing w:after="0" w:line="271" w:lineRule="auto"/>
        <w:ind w:right="547" w:hanging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класс </w:t>
      </w:r>
    </w:p>
    <w:tbl>
      <w:tblPr>
        <w:tblStyle w:val="TableGrid2"/>
        <w:tblW w:w="10404" w:type="dxa"/>
        <w:tblInd w:w="365" w:type="dxa"/>
        <w:tblCellMar>
          <w:top w:w="20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459"/>
        <w:gridCol w:w="2297"/>
        <w:gridCol w:w="3119"/>
        <w:gridCol w:w="4529"/>
      </w:tblGrid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№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347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раздела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Содержание сказки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trHeight w:val="5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«Читательская грамотность»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9 часов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Михаил Пришвин. Беличья память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Различия научно-познавательного и художественного текстов. </w:t>
            </w:r>
          </w:p>
        </w:tc>
      </w:tr>
      <w:tr w:rsidR="00507365" w:rsidRPr="00507365" w:rsidTr="00F06B32">
        <w:trPr>
          <w:trHeight w:val="112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1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И. Соколов-Микитов. В берлоге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78" w:lineRule="auto"/>
              <w:ind w:right="117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рассказа. Отличия художественного,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научно-познавательного и газетного стилей. </w:t>
            </w:r>
          </w:p>
        </w:tc>
      </w:tr>
      <w:tr w:rsidR="00507365" w:rsidRPr="00507365" w:rsidTr="00F06B32">
        <w:trPr>
          <w:trHeight w:val="84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Лев Толстой. Зайцы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рассказа. Сравнение научнопознавательного и художественного текстов. </w:t>
            </w:r>
          </w:p>
        </w:tc>
      </w:tr>
      <w:tr w:rsidR="00507365" w:rsidRPr="00507365" w:rsidTr="00F06B32">
        <w:trPr>
          <w:trHeight w:val="5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Николай Сладков. Весёлая игра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рассказа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70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Обыкновенные кроты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текста.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7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Эдуард Шим. Тяжкий труд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художественного текста. </w:t>
            </w:r>
          </w:p>
        </w:tc>
      </w:tr>
      <w:tr w:rsidR="00507365" w:rsidRPr="00507365" w:rsidTr="00F06B32">
        <w:trPr>
          <w:trHeight w:val="5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398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Полевой хомяк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текста.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бобров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64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текста, текст-описание. </w:t>
            </w:r>
          </w:p>
        </w:tc>
      </w:tr>
    </w:tbl>
    <w:p w:rsidR="00507365" w:rsidRPr="00507365" w:rsidRDefault="00507365" w:rsidP="00507365">
      <w:pPr>
        <w:spacing w:after="0" w:line="259" w:lineRule="auto"/>
        <w:ind w:right="6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2"/>
        <w:tblW w:w="10404" w:type="dxa"/>
        <w:tblInd w:w="365" w:type="dxa"/>
        <w:tblCellMar>
          <w:top w:w="20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"/>
        <w:gridCol w:w="24"/>
        <w:gridCol w:w="426"/>
        <w:gridCol w:w="24"/>
        <w:gridCol w:w="2188"/>
        <w:gridCol w:w="24"/>
        <w:gridCol w:w="3005"/>
        <w:gridCol w:w="24"/>
        <w:gridCol w:w="4330"/>
        <w:gridCol w:w="33"/>
      </w:tblGrid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4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Позвоночные животные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Рыбы, птицы, рептилии, амфибии, млекопитающие.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504"/>
        </w:trPr>
        <w:tc>
          <w:tcPr>
            <w:tcW w:w="1040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5" w:line="265" w:lineRule="auto"/>
              <w:ind w:right="8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«Читательская грамотность»: 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      </w:r>
          </w:p>
          <w:p w:rsidR="00507365" w:rsidRPr="00507365" w:rsidRDefault="00507365" w:rsidP="00507365">
            <w:pPr>
              <w:numPr>
                <w:ilvl w:val="0"/>
                <w:numId w:val="20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различать тексты различных жанров и типов; </w:t>
            </w:r>
          </w:p>
          <w:p w:rsidR="00507365" w:rsidRPr="00507365" w:rsidRDefault="00507365" w:rsidP="00507365">
            <w:pPr>
              <w:numPr>
                <w:ilvl w:val="0"/>
                <w:numId w:val="20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находить необходимую информацию в прочитанных текстах; </w:t>
            </w:r>
          </w:p>
          <w:p w:rsidR="00507365" w:rsidRPr="00507365" w:rsidRDefault="00507365" w:rsidP="00507365">
            <w:pPr>
              <w:numPr>
                <w:ilvl w:val="0"/>
                <w:numId w:val="20"/>
              </w:numPr>
              <w:spacing w:after="23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задавать вопросы по содержанию прочитанных текстов; </w:t>
            </w:r>
          </w:p>
          <w:p w:rsidR="00507365" w:rsidRPr="00507365" w:rsidRDefault="00507365" w:rsidP="00507365">
            <w:pPr>
              <w:numPr>
                <w:ilvl w:val="0"/>
                <w:numId w:val="20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составлять речевое высказывание в устной и письменной форме в соответствии с поставленной учебной задачей.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25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«Финансовая  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 xml:space="preserve">грамотность» 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8 часов 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35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Беличьи деньги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Бумажные и металлические деньги, рубль, копейка.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Повреждённые и фальшивые деньги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Наличные деньги, средства защиты бумажных денег, повреждённые деньги.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8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12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Банковская карта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Банковская карта.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848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13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968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Безопасность денег на банковской карте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Правила безопасности при использовании банковских карт.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кредиты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Кредит. Ипотечный кредит. Автокредит. Кредит наличными.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4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вклады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3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Вклад, вкладчик, срочный вклад, вклад до востребования.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Ловушки для денег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Доходы, расходы, прибыль, дефицит, профицит.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Такие разные деньги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Валюта, курс для обмена валюты, деньги разных стран.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1678"/>
        </w:trPr>
        <w:tc>
          <w:tcPr>
            <w:tcW w:w="1040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22"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«Финансовая грамотность»: </w:t>
            </w:r>
          </w:p>
          <w:p w:rsidR="00507365" w:rsidRPr="00507365" w:rsidRDefault="00507365" w:rsidP="00507365">
            <w:pPr>
              <w:numPr>
                <w:ilvl w:val="0"/>
                <w:numId w:val="21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понимание и правильное использование экономических терминов; </w:t>
            </w:r>
          </w:p>
          <w:p w:rsidR="00507365" w:rsidRPr="00507365" w:rsidRDefault="00507365" w:rsidP="00507365">
            <w:pPr>
              <w:numPr>
                <w:ilvl w:val="0"/>
                <w:numId w:val="21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 о банковских картах; </w:t>
            </w:r>
          </w:p>
          <w:p w:rsidR="00507365" w:rsidRPr="00507365" w:rsidRDefault="00507365" w:rsidP="00507365">
            <w:pPr>
              <w:numPr>
                <w:ilvl w:val="0"/>
                <w:numId w:val="21"/>
              </w:numPr>
              <w:spacing w:line="27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правильно обращаться с поврежденными деньгами; – представление о различных банковских услугах; </w:t>
            </w:r>
          </w:p>
          <w:p w:rsidR="00507365" w:rsidRPr="00507365" w:rsidRDefault="00507365" w:rsidP="00507365">
            <w:pPr>
              <w:numPr>
                <w:ilvl w:val="0"/>
                <w:numId w:val="21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проведение элементарных финансовых расчётов.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24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«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Естественно научная </w:t>
            </w:r>
          </w:p>
          <w:p w:rsidR="00507365" w:rsidRPr="00507365" w:rsidRDefault="00507365" w:rsidP="00507365">
            <w:pPr>
              <w:spacing w:after="20"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грамотность» </w:t>
            </w:r>
          </w:p>
          <w:p w:rsidR="00507365" w:rsidRPr="00507365" w:rsidRDefault="00507365" w:rsidP="00507365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9 часов 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белочку и погоду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85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Наблюдения за погодой.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Лесные сладкоежки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Медонос, настоящий и искусственный мёд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4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Зайчишку и овощи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Морковь, огурец, помидор, свёкла, капуста.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Лисьи норы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Устройство лисьей норы, свойства лесной земли, песка и глины, состав почвы.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Корень – часть растения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Корень. Виды корневых систем. Видоизменённые корни.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2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Занимательные особенности яблока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Яблоко, свойства яблока.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8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хомяка и его запасы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Горох, свойства прорастания гороха.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Материал для плотин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Строение древесины дерева, определение возраста дерева.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Позвоночные животные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Рыбы, птицы, рептилии, амфибии, млекопитающие.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1122"/>
        </w:trPr>
        <w:tc>
          <w:tcPr>
            <w:tcW w:w="1040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0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«Естественно-научная грамотность»: 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289"/>
        </w:trPr>
        <w:tc>
          <w:tcPr>
            <w:tcW w:w="39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– способность понимать основные особенности естествознания как формы человеческого познния.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57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7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Calibri" w:eastAsia="Calibri" w:hAnsi="Calibri" w:cs="Calibri"/>
                <w:noProof/>
                <w:color w:val="00000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5DA58E7" wp14:editId="34916DA9">
                      <wp:simplePos x="0" y="0"/>
                      <wp:positionH relativeFrom="column">
                        <wp:posOffset>3048</wp:posOffset>
                      </wp:positionH>
                      <wp:positionV relativeFrom="paragraph">
                        <wp:posOffset>-13562</wp:posOffset>
                      </wp:positionV>
                      <wp:extent cx="291389" cy="3251326"/>
                      <wp:effectExtent l="0" t="0" r="0" b="0"/>
                      <wp:wrapSquare wrapText="bothSides"/>
                      <wp:docPr id="44543" name="Group 445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389" cy="3251326"/>
                                <a:chOff x="0" y="0"/>
                                <a:chExt cx="291389" cy="3251326"/>
                              </a:xfrm>
                            </wpg:grpSpPr>
                            <wps:wsp>
                              <wps:cNvPr id="3614" name="Rectangle 3614"/>
                              <wps:cNvSpPr/>
                              <wps:spPr>
                                <a:xfrm>
                                  <a:off x="65532" y="13563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>27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15" name="Rectangle 3615"/>
                              <wps:cNvSpPr/>
                              <wps:spPr>
                                <a:xfrm>
                                  <a:off x="218237" y="13563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17" name="Shape 48717"/>
                              <wps:cNvSpPr/>
                              <wps:spPr>
                                <a:xfrm>
                                  <a:off x="285293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18" name="Shape 48718"/>
                              <wps:cNvSpPr/>
                              <wps:spPr>
                                <a:xfrm>
                                  <a:off x="285293" y="6096"/>
                                  <a:ext cx="9144" cy="3520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520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52044"/>
                                      </a:lnTo>
                                      <a:lnTo>
                                        <a:pt x="0" y="3520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651" name="Rectangle 3651"/>
                              <wps:cNvSpPr/>
                              <wps:spPr>
                                <a:xfrm>
                                  <a:off x="65532" y="37627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>28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52" name="Rectangle 3652"/>
                              <wps:cNvSpPr/>
                              <wps:spPr>
                                <a:xfrm>
                                  <a:off x="218237" y="37627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19" name="Shape 48719"/>
                              <wps:cNvSpPr/>
                              <wps:spPr>
                                <a:xfrm>
                                  <a:off x="0" y="358140"/>
                                  <a:ext cx="28529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5293" h="9144">
                                      <a:moveTo>
                                        <a:pt x="0" y="0"/>
                                      </a:moveTo>
                                      <a:lnTo>
                                        <a:pt x="285293" y="0"/>
                                      </a:lnTo>
                                      <a:lnTo>
                                        <a:pt x="28529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20" name="Shape 48720"/>
                              <wps:cNvSpPr/>
                              <wps:spPr>
                                <a:xfrm>
                                  <a:off x="285293" y="358139"/>
                                  <a:ext cx="9144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1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21" name="Shape 48721"/>
                              <wps:cNvSpPr/>
                              <wps:spPr>
                                <a:xfrm>
                                  <a:off x="285293" y="370281"/>
                                  <a:ext cx="9144" cy="350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5082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50825"/>
                                      </a:lnTo>
                                      <a:lnTo>
                                        <a:pt x="0" y="350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680" name="Rectangle 3680"/>
                              <wps:cNvSpPr/>
                              <wps:spPr>
                                <a:xfrm>
                                  <a:off x="65532" y="739241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>29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81" name="Rectangle 3681"/>
                              <wps:cNvSpPr/>
                              <wps:spPr>
                                <a:xfrm>
                                  <a:off x="218237" y="739241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22" name="Shape 48722"/>
                              <wps:cNvSpPr/>
                              <wps:spPr>
                                <a:xfrm>
                                  <a:off x="0" y="721106"/>
                                  <a:ext cx="28529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5293" h="9144">
                                      <a:moveTo>
                                        <a:pt x="0" y="0"/>
                                      </a:moveTo>
                                      <a:lnTo>
                                        <a:pt x="285293" y="0"/>
                                      </a:lnTo>
                                      <a:lnTo>
                                        <a:pt x="28529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23" name="Shape 48723"/>
                              <wps:cNvSpPr/>
                              <wps:spPr>
                                <a:xfrm>
                                  <a:off x="285293" y="721106"/>
                                  <a:ext cx="9144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1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24" name="Shape 48724"/>
                              <wps:cNvSpPr/>
                              <wps:spPr>
                                <a:xfrm>
                                  <a:off x="285293" y="733297"/>
                                  <a:ext cx="9144" cy="525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5257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525780"/>
                                      </a:lnTo>
                                      <a:lnTo>
                                        <a:pt x="0" y="5257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08" name="Rectangle 3708"/>
                              <wps:cNvSpPr/>
                              <wps:spPr>
                                <a:xfrm>
                                  <a:off x="65532" y="1278737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>30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09" name="Rectangle 3709"/>
                              <wps:cNvSpPr/>
                              <wps:spPr>
                                <a:xfrm>
                                  <a:off x="218237" y="1278737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25" name="Shape 48725"/>
                              <wps:cNvSpPr/>
                              <wps:spPr>
                                <a:xfrm>
                                  <a:off x="0" y="1259078"/>
                                  <a:ext cx="28529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5293" h="9144">
                                      <a:moveTo>
                                        <a:pt x="0" y="0"/>
                                      </a:moveTo>
                                      <a:lnTo>
                                        <a:pt x="285293" y="0"/>
                                      </a:lnTo>
                                      <a:lnTo>
                                        <a:pt x="28529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26" name="Shape 48726"/>
                              <wps:cNvSpPr/>
                              <wps:spPr>
                                <a:xfrm>
                                  <a:off x="285293" y="1259077"/>
                                  <a:ext cx="9144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1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27" name="Shape 48727"/>
                              <wps:cNvSpPr/>
                              <wps:spPr>
                                <a:xfrm>
                                  <a:off x="285293" y="1271270"/>
                                  <a:ext cx="9144" cy="3520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520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52044"/>
                                      </a:lnTo>
                                      <a:lnTo>
                                        <a:pt x="0" y="3520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33" name="Rectangle 3733"/>
                              <wps:cNvSpPr/>
                              <wps:spPr>
                                <a:xfrm>
                                  <a:off x="65532" y="1641449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>31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4" name="Rectangle 3734"/>
                              <wps:cNvSpPr/>
                              <wps:spPr>
                                <a:xfrm>
                                  <a:off x="218237" y="1641449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28" name="Shape 48728"/>
                              <wps:cNvSpPr/>
                              <wps:spPr>
                                <a:xfrm>
                                  <a:off x="0" y="1623314"/>
                                  <a:ext cx="28529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5293" h="9144">
                                      <a:moveTo>
                                        <a:pt x="0" y="0"/>
                                      </a:moveTo>
                                      <a:lnTo>
                                        <a:pt x="285293" y="0"/>
                                      </a:lnTo>
                                      <a:lnTo>
                                        <a:pt x="28529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29" name="Shape 48729"/>
                              <wps:cNvSpPr/>
                              <wps:spPr>
                                <a:xfrm>
                                  <a:off x="285293" y="1623314"/>
                                  <a:ext cx="9144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1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30" name="Shape 48730"/>
                              <wps:cNvSpPr/>
                              <wps:spPr>
                                <a:xfrm>
                                  <a:off x="285293" y="1635506"/>
                                  <a:ext cx="9144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5052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50520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60" name="Rectangle 3760"/>
                              <wps:cNvSpPr/>
                              <wps:spPr>
                                <a:xfrm>
                                  <a:off x="65532" y="2004161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>32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61" name="Rectangle 3761"/>
                              <wps:cNvSpPr/>
                              <wps:spPr>
                                <a:xfrm>
                                  <a:off x="218237" y="2004161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31" name="Shape 48731"/>
                              <wps:cNvSpPr/>
                              <wps:spPr>
                                <a:xfrm>
                                  <a:off x="0" y="1986026"/>
                                  <a:ext cx="28529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5293" h="9144">
                                      <a:moveTo>
                                        <a:pt x="0" y="0"/>
                                      </a:moveTo>
                                      <a:lnTo>
                                        <a:pt x="285293" y="0"/>
                                      </a:lnTo>
                                      <a:lnTo>
                                        <a:pt x="28529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32" name="Shape 48732"/>
                              <wps:cNvSpPr/>
                              <wps:spPr>
                                <a:xfrm>
                                  <a:off x="285293" y="1986026"/>
                                  <a:ext cx="9144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1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33" name="Shape 48733"/>
                              <wps:cNvSpPr/>
                              <wps:spPr>
                                <a:xfrm>
                                  <a:off x="285293" y="1998218"/>
                                  <a:ext cx="9144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5052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50520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85" name="Rectangle 3785"/>
                              <wps:cNvSpPr/>
                              <wps:spPr>
                                <a:xfrm>
                                  <a:off x="65532" y="2368397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>33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86" name="Rectangle 3786"/>
                              <wps:cNvSpPr/>
                              <wps:spPr>
                                <a:xfrm>
                                  <a:off x="218237" y="2368397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34" name="Shape 48734"/>
                              <wps:cNvSpPr/>
                              <wps:spPr>
                                <a:xfrm>
                                  <a:off x="0" y="2348738"/>
                                  <a:ext cx="28529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5293" h="9144">
                                      <a:moveTo>
                                        <a:pt x="0" y="0"/>
                                      </a:moveTo>
                                      <a:lnTo>
                                        <a:pt x="285293" y="0"/>
                                      </a:lnTo>
                                      <a:lnTo>
                                        <a:pt x="28529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35" name="Shape 48735"/>
                              <wps:cNvSpPr/>
                              <wps:spPr>
                                <a:xfrm>
                                  <a:off x="285293" y="2348737"/>
                                  <a:ext cx="9144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1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36" name="Shape 48736"/>
                              <wps:cNvSpPr/>
                              <wps:spPr>
                                <a:xfrm>
                                  <a:off x="285293" y="2360930"/>
                                  <a:ext cx="9144" cy="527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5273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527304"/>
                                      </a:lnTo>
                                      <a:lnTo>
                                        <a:pt x="0" y="5273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15" name="Rectangle 3815"/>
                              <wps:cNvSpPr/>
                              <wps:spPr>
                                <a:xfrm>
                                  <a:off x="65532" y="2906750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>34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16" name="Rectangle 3816"/>
                              <wps:cNvSpPr/>
                              <wps:spPr>
                                <a:xfrm>
                                  <a:off x="218237" y="2906750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07365" w:rsidRDefault="00507365" w:rsidP="00507365">
                                    <w:pPr>
                                      <w:spacing w:after="160" w:line="259" w:lineRule="auto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37" name="Shape 48737"/>
                              <wps:cNvSpPr/>
                              <wps:spPr>
                                <a:xfrm>
                                  <a:off x="0" y="2888234"/>
                                  <a:ext cx="28529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5293" h="9144">
                                      <a:moveTo>
                                        <a:pt x="0" y="0"/>
                                      </a:moveTo>
                                      <a:lnTo>
                                        <a:pt x="285293" y="0"/>
                                      </a:lnTo>
                                      <a:lnTo>
                                        <a:pt x="28529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38" name="Shape 48738"/>
                              <wps:cNvSpPr/>
                              <wps:spPr>
                                <a:xfrm>
                                  <a:off x="285293" y="2888234"/>
                                  <a:ext cx="9144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219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739" name="Shape 48739"/>
                              <wps:cNvSpPr/>
                              <wps:spPr>
                                <a:xfrm>
                                  <a:off x="285293" y="2900501"/>
                                  <a:ext cx="9144" cy="350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50825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50825"/>
                                      </a:lnTo>
                                      <a:lnTo>
                                        <a:pt x="0" y="350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DA58E7" id="Group 44543" o:spid="_x0000_s1026" style="position:absolute;left:0;text-align:left;margin-left:.25pt;margin-top:-1.05pt;width:22.95pt;height:256pt;z-index:251659264" coordsize="2913,32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">
                      <v:rect id="Rectangle 3614" o:spid="_x0000_s1027" style="position:absolute;left:655;top:135;width:20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+B8cA&#10;AADdAAAADwAAAGRycy9kb3ducmV2LnhtbESPQWvCQBSE7wX/w/IKvdWNtUiMriLWYo41EWxvj+wz&#10;Cc2+DdmtSfvrXaHgcZiZb5jlejCNuFDnassKJuMIBHFhdc2lgmP+/hyDcB5ZY2OZFPySg/Vq9LDE&#10;RNueD3TJfCkChF2CCirv20RKV1Rk0I1tSxy8s+0M+iC7UuoO+wA3jXyJopk0WHNYqLClbUXFd/Zj&#10;FOzjdvOZ2r++bHZf+9PHaf6Wz71ST4/DZgHC0+Dv4f92qhVMZ5NX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zfgfHAAAA3QAAAA8AAAAAAAAAAAAAAAAAmAIAAGRy&#10;cy9kb3ducmV2LnhtbFBLBQYAAAAABAAEAPUAAACMAwAAAAA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>27</w:t>
                              </w:r>
                            </w:p>
                          </w:txbxContent>
                        </v:textbox>
                      </v:rect>
                      <v:rect id="Rectangle 3615" o:spid="_x0000_s1028" style="position:absolute;left:2182;top:135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/bnMcA&#10;AADdAAAADwAAAGRycy9kb3ducmV2LnhtbESPQWvCQBSE7wX/w/IKvdWNlUqMriLWYo41EWxvj+wz&#10;Cc2+DdmtSfvrXaHgcZiZb5jlejCNuFDnassKJuMIBHFhdc2lgmP+/hyDcB5ZY2OZFPySg/Vq9LDE&#10;RNueD3TJfCkChF2CCirv20RKV1Rk0I1tSxy8s+0M+iC7UuoO+wA3jXyJopk0WHNYqLClbUXFd/Zj&#10;FOzjdvOZ2r++bHZf+9PHaf6Wz71ST4/DZgHC0+Dv4f92qhVMZ5NX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/25zHAAAA3QAAAA8AAAAAAAAAAAAAAAAAmAIAAGRy&#10;cy9kb3ducmV2LnhtbFBLBQYAAAAABAAEAPUAAACMAwAAAAA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8717" o:spid="_x0000_s1029" style="position:absolute;left:2852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0F8UA&#10;AADeAAAADwAAAGRycy9kb3ducmV2LnhtbESPQYvCMBSE78L+h/AWvGmqiJVqFHdBEGFB3T14fDbP&#10;tti81CRq998bQfA4zMw3zGzRmlrcyPnKsoJBPwFBnFtdcaHg73fVm4DwAVljbZkU/JOHxfyjM8NM&#10;2zvv6LYPhYgQ9hkqKENoMil9XpJB37cNcfRO1hkMUbpCaof3CDe1HCbJWBqsOC6U2NB3Sfl5fzUK&#10;mkvhDhevv/h43W5STtbU/oyU6n62yymIQG14h1/ttVYwmqSDFJ534hW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PQXxQAAAN4AAAAPAAAAAAAAAAAAAAAAAJgCAABkcnMv&#10;ZG93bnJldi54bWxQSwUGAAAAAAQABAD1AAAAigM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48718" o:spid="_x0000_s1030" style="position:absolute;left:2852;top:60;width:92;height:3521;visibility:visible;mso-wrap-style:square;v-text-anchor:top" coordsize="9144,352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H8sIA&#10;AADeAAAADwAAAGRycy9kb3ducmV2LnhtbERPy4rCMBTdD/gP4QruxtRRxlKbijgouhnwgW4vzbUt&#10;NjeliVr/3iwEl4fzTuedqcWdWldZVjAaRiCIc6srLhQcD6vvGITzyBpry6TgSQ7mWe8rxUTbB+/o&#10;vveFCCHsElRQet8kUrq8JINuaBviwF1sa9AH2BZSt/gI4aaWP1H0Kw1WHBpKbGhZUn7d34yC+Hne&#10;5v/rv3Gxo+1qqTfGnrxRatDvFjMQnjr/Eb/dG61gEk9HYW+4E66Az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0fywgAAAN4AAAAPAAAAAAAAAAAAAAAAAJgCAABkcnMvZG93&#10;bnJldi54bWxQSwUGAAAAAAQABAD1AAAAhwMAAAAA&#10;" path="m,l9144,r,352044l,352044,,e" fillcolor="black" stroked="f" strokeweight="0">
                        <v:stroke miterlimit="83231f" joinstyle="miter"/>
                        <v:path arrowok="t" textboxrect="0,0,9144,352044"/>
                      </v:shape>
                      <v:rect id="Rectangle 3651" o:spid="_x0000_s1031" style="position:absolute;left:655;top:3762;width:20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5kX8cA&#10;AADdAAAADwAAAGRycy9kb3ducmV2LnhtbESPQWvCQBSE7wX/w/IKvdWNlUqMriLWYo41EWxvj+wz&#10;Cc2+DdmtSfvrXaHgcZiZb5jlejCNuFDnassKJuMIBHFhdc2lgmP+/hyDcB5ZY2OZFPySg/Vq9LDE&#10;RNueD3TJfCkChF2CCirv20RKV1Rk0I1tSxy8s+0M+iC7UuoO+wA3jXyJopk0WHNYqLClbUXFd/Zj&#10;FOzjdvOZ2r++bHZf+9PHaf6Wz71ST4/DZgHC0+Dv4f92qhVMZ68T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uZF/HAAAA3QAAAA8AAAAAAAAAAAAAAAAAmAIAAGRy&#10;cy9kb3ducmV2LnhtbFBLBQYAAAAABAAEAPUAAACMAwAAAAA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>28</w:t>
                              </w:r>
                            </w:p>
                          </w:txbxContent>
                        </v:textbox>
                      </v:rect>
                      <v:rect id="Rectangle 3652" o:spid="_x0000_s1032" style="position:absolute;left:2182;top:376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z6KMcA&#10;AADdAAAADwAAAGRycy9kb3ducmV2LnhtbESPQWvCQBSE7wX/w/KE3uqmlopGVxFtSY41Cra3R/aZ&#10;hGbfhuw2SfvrXaHgcZiZb5jVZjC16Kh1lWUFz5MIBHFudcWFgtPx/WkOwnlkjbVlUvBLDjbr0cMK&#10;Y217PlCX+UIECLsYFZTeN7GULi/JoJvYhjh4F9sa9EG2hdQt9gFuajmNopk0WHFYKLGhXUn5d/Zj&#10;FCTzZvuZ2r++qN++kvPHebE/LrxSj+NhuwThafD38H871QpeZq9T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8+ijHAAAA3QAAAA8AAAAAAAAAAAAAAAAAmAIAAGRy&#10;cy9kb3ducmV2LnhtbFBLBQYAAAAABAAEAPUAAACMAwAAAAA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8719" o:spid="_x0000_s1033" style="position:absolute;top:3581;width:2852;height:91;visibility:visible;mso-wrap-style:square;v-text-anchor:top" coordsize="28529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vBQ8gA&#10;AADeAAAADwAAAGRycy9kb3ducmV2LnhtbESP0WrCQBRE3wv9h+UW+lY3Smk1uooIbS0Bg9EPuGZv&#10;k9Ts3ZhdNfXru4Lg4zAzZ5jJrDO1OFHrKssK+r0IBHFudcWFgu3m42UIwnlkjbVlUvBHDmbTx4cJ&#10;xtqeeU2nzBciQNjFqKD0vomldHlJBl3PNsTB+7GtQR9kW0jd4jnATS0HUfQmDVYcFkpsaFFSvs+O&#10;RsFXlqy+d+nOpIeDTz7T+pKkvxelnp+6+RiEp87fw7f2Uit4Hb73R3C9E66AnP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e8FDyAAAAN4AAAAPAAAAAAAAAAAAAAAAAJgCAABk&#10;cnMvZG93bnJldi54bWxQSwUGAAAAAAQABAD1AAAAjQMAAAAA&#10;" path="m,l285293,r,9144l,9144,,e" fillcolor="black" stroked="f" strokeweight="0">
                        <v:stroke miterlimit="83231f" joinstyle="miter"/>
                        <v:path arrowok="t" textboxrect="0,0,285293,9144"/>
                      </v:shape>
                      <v:shape id="Shape 48720" o:spid="_x0000_s1034" style="position:absolute;left:2852;top:3581;width:92;height:122;visibility:visible;mso-wrap-style:square;v-text-anchor:top" coordsize="9144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U6NcMA&#10;AADeAAAADwAAAGRycy9kb3ducmV2LnhtbESPzYrCMBSF94LvEK7gzqYWmZFqWlRQZpZTfYBrc22L&#10;zU1poq0+/WQxMMvD+ePb5qNpxZN611hWsIxiEMSl1Q1XCi7n42INwnlkja1lUvAiB3k2nWwx1Xbg&#10;H3oWvhJhhF2KCmrvu1RKV9Zk0EW2Iw7ezfYGfZB9JXWPQxg3rUzi+EMabDg81NjRoabyXjyMghMl&#10;gyyXx0J/74dDcX3FfH3flZrPxt0GhKfR/4f/2l9awWr9mQSAgBNQ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U6NcMAAADeAAAADwAAAAAAAAAAAAAAAACYAgAAZHJzL2Rv&#10;d25yZXYueG1sUEsFBgAAAAAEAAQA9QAAAIgDAAAAAA==&#10;" path="m,l9144,r,12192l,12192,,e" fillcolor="black" stroked="f" strokeweight="0">
                        <v:stroke miterlimit="83231f" joinstyle="miter"/>
                        <v:path arrowok="t" textboxrect="0,0,9144,12192"/>
                      </v:shape>
                      <v:shape id="Shape 48721" o:spid="_x0000_s1035" style="position:absolute;left:2852;top:3702;width:92;height:3509;visibility:visible;mso-wrap-style:square;v-text-anchor:top" coordsize="9144,350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G6qsgA&#10;AADeAAAADwAAAGRycy9kb3ducmV2LnhtbESPQWvCQBSE74L/YXlCb7qJiEqajRSlJYeWoraeH9ln&#10;Ept9G7JrjP313UKhx2FmvmHSzWAa0VPnassK4lkEgriwuuZSwcfxeboG4TyyxsYyKbiTg002HqWY&#10;aHvjPfUHX4oAYZeggsr7NpHSFRUZdDPbEgfvbDuDPsiulLrDW4CbRs6jaCkN1hwWKmxpW1Hxdbga&#10;Be+Y7xbD8fv17Xq6mDxenT779kWph8nw9AjC0+D/w3/tXCtYrFfzGH7vhCsgs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YbqqyAAAAN4AAAAPAAAAAAAAAAAAAAAAAJgCAABk&#10;cnMvZG93bnJldi54bWxQSwUGAAAAAAQABAD1AAAAjQMAAAAA&#10;" path="m,l9144,r,350825l,350825,,e" fillcolor="black" stroked="f" strokeweight="0">
                        <v:stroke miterlimit="83231f" joinstyle="miter"/>
                        <v:path arrowok="t" textboxrect="0,0,9144,350825"/>
                      </v:shape>
                      <v:rect id="Rectangle 3680" o:spid="_x0000_s1036" style="position:absolute;left:655;top:7392;width:20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Ltg8QA&#10;AADdAAAADwAAAGRycy9kb3ducmV2LnhtbERPTWvCQBC9C/0PyxR6001bCDF1laAVPdYo2N6G7DQJ&#10;zc6G7JpEf333IHh8vO/FajSN6KlztWUFr7MIBHFhdc2lgtNxO01AOI+ssbFMCq7kYLV8miww1Xbg&#10;A/W5L0UIYZeigsr7NpXSFRUZdDPbEgfu13YGfYBdKXWHQwg3jXyLolgarDk0VNjSuqLiL78YBbuk&#10;zb739jaUzefP7vx1nm+Oc6/Uy/OYfYDwNPqH+O7eawXvcRL2hzfhCc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C7YPEAAAA3QAAAA8AAAAAAAAAAAAAAAAAmAIAAGRycy9k&#10;b3ducmV2LnhtbFBLBQYAAAAABAAEAPUAAACJAwAAAAA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>29</w:t>
                              </w:r>
                            </w:p>
                          </w:txbxContent>
                        </v:textbox>
                      </v:rect>
                      <v:rect id="Rectangle 3681" o:spid="_x0000_s1037" style="position:absolute;left:2182;top:739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5IGMUA&#10;AADdAAAADwAAAGRycy9kb3ducmV2LnhtbESPT4vCMBTE74LfITzBm6YqSK1GEf+gx10V1NujebbF&#10;5qU00Xb3028WFvY4zMxvmMWqNaV4U+0KywpGwwgEcWp1wZmCy3k/iEE4j6yxtEwKvsjBatntLDDR&#10;tuFPep98JgKEXYIKcu+rREqX5mTQDW1FHLyHrQ36IOtM6hqbADelHEfRVBosOCzkWNEmp/R5ehkF&#10;h7ha3472u8nK3f1w/bjOtueZV6rfa9dzEJ5a/x/+ax+1gsk0HsHvm/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zkgYxQAAAN0AAAAPAAAAAAAAAAAAAAAAAJgCAABkcnMv&#10;ZG93bnJldi54bWxQSwUGAAAAAAQABAD1AAAAigMAAAAA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8722" o:spid="_x0000_s1038" style="position:absolute;top:7211;width:2852;height:91;visibility:visible;mso-wrap-style:square;v-text-anchor:top" coordsize="28529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OZj8gA&#10;AADeAAAADwAAAGRycy9kb3ducmV2LnhtbESP0WrCQBRE3wv+w3KFvtWNoVRJXaUIWiVgaNoPuGav&#10;SWz2bsxuNfXr3YLQx2FmzjCzRW8acabO1ZYVjEcRCOLC6ppLBV+fq6cpCOeRNTaWScEvOVjMBw8z&#10;TLS98Aedc1+KAGGXoILK+zaR0hUVGXQj2xIH72A7gz7IrpS6w0uAm0bGUfQiDdYcFipsaVlR8Z3/&#10;GAXvebrb7rO9yU4nn66z5ppmx6tSj8P+7RWEp97/h+/tjVbwPJ3EMfzdCVd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s5mPyAAAAN4AAAAPAAAAAAAAAAAAAAAAAJgCAABk&#10;cnMvZG93bnJldi54bWxQSwUGAAAAAAQABAD1AAAAjQMAAAAA&#10;" path="m,l285293,r,9144l,9144,,e" fillcolor="black" stroked="f" strokeweight="0">
                        <v:stroke miterlimit="83231f" joinstyle="miter"/>
                        <v:path arrowok="t" textboxrect="0,0,285293,9144"/>
                      </v:shape>
                      <v:shape id="Shape 48723" o:spid="_x0000_s1039" style="position:absolute;left:2852;top:7211;width:92;height:121;visibility:visible;mso-wrap-style:square;v-text-anchor:top" coordsize="9144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ekQsQA&#10;AADeAAAADwAAAGRycy9kb3ducmV2LnhtbESP0YrCMBRE3wX/IVxh3zS1iluqUXYFF3207gdcm2tb&#10;bG5KE231642wsI/DzJxhVpve1OJOrassK5hOIhDEudUVFwp+T7txAsJ5ZI21ZVLwIAeb9XCwwlTb&#10;jo90z3whAoRdigpK75tUSpeXZNBNbEMcvIttDfog20LqFrsAN7WMo2ghDVYcFkpsaFtSfs1uRsEP&#10;xZ3Mp7tMH767bXZ+RHx+XpX6GPVfSxCeev8f/mvvtYJ58hnP4H0nXAG5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npELEAAAA3gAAAA8AAAAAAAAAAAAAAAAAmAIAAGRycy9k&#10;b3ducmV2LnhtbFBLBQYAAAAABAAEAPUAAACJAwAAAAA=&#10;" path="m,l9144,r,12192l,12192,,e" fillcolor="black" stroked="f" strokeweight="0">
                        <v:stroke miterlimit="83231f" joinstyle="miter"/>
                        <v:path arrowok="t" textboxrect="0,0,9144,12192"/>
                      </v:shape>
                      <v:shape id="Shape 48724" o:spid="_x0000_s1040" style="position:absolute;left:2852;top:7332;width:92;height:5258;visibility:visible;mso-wrap-style:square;v-text-anchor:top" coordsize="9144,525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P9s8cA&#10;AADeAAAADwAAAGRycy9kb3ducmV2LnhtbESPUUvDQBCE3wX/w7FC3+zFNtYQey0qCCKtYFsovi25&#10;NQnm9sLdtk3/vVcQfBxm5htmvhxcp44UYuvZwN04A0VcedtybWC3fb0tQEVBtth5JgNnirBcXF/N&#10;sbT+xJ903EitEoRjiQYakb7UOlYNOYxj3xMn79sHh5JkqLUNeEpw1+lJls20w5bTQoM9vTRU/WwO&#10;zkAr4ev8PNzbD8FVXuy3s8N6+m7M6GZ4egQlNMh/+K/9Zg3kxcMkh8uddAX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z/bPHAAAA3gAAAA8AAAAAAAAAAAAAAAAAmAIAAGRy&#10;cy9kb3ducmV2LnhtbFBLBQYAAAAABAAEAPUAAACMAwAAAAA=&#10;" path="m,l9144,r,525780l,525780,,e" fillcolor="black" stroked="f" strokeweight="0">
                        <v:stroke miterlimit="83231f" joinstyle="miter"/>
                        <v:path arrowok="t" textboxrect="0,0,9144,525780"/>
                      </v:shape>
                      <v:rect id="Rectangle 3708" o:spid="_x0000_s1041" style="position:absolute;left:655;top:12787;width:20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tQsIA&#10;AADdAAAADwAAAGRycy9kb3ducmV2LnhtbERPy4rCMBTdC/5DuII7TR3B0WoUcRRd+gJ1d2mubbG5&#10;KU20nfl6sxhweTjv2aIxhXhR5XLLCgb9CARxYnXOqYLzadMbg3AeWWNhmRT8koPFvN2aYaxtzQd6&#10;HX0qQgi7GBVk3pexlC7JyKDr25I4cHdbGfQBVqnUFdYh3BTyK4pG0mDOoSHDklYZJY/j0yjYjsvl&#10;dWf/6rRY37aX/WXyc5p4pbqdZjkF4anxH/G/e6cVDL+jMDe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xu1CwgAAAN0AAAAPAAAAAAAAAAAAAAAAAJgCAABkcnMvZG93&#10;bnJldi54bWxQSwUGAAAAAAQABAD1AAAAhwMAAAAA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>30</w:t>
                              </w:r>
                            </w:p>
                          </w:txbxContent>
                        </v:textbox>
                      </v:rect>
                      <v:rect id="Rectangle 3709" o:spid="_x0000_s1042" style="position:absolute;left:2182;top:12787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pI2cYA&#10;AADdAAAADwAAAGRycy9kb3ducmV2LnhtbESPT2vCQBTE70K/w/IK3nTTCppEV5Gq6NE/BdvbI/tM&#10;QrNvQ3Y1sZ++Kwg9DjPzG2a26EwlbtS40rKCt2EEgjizuuRcwedpM4hBOI+ssbJMCu7kYDF/6c0w&#10;1bblA92OPhcBwi5FBYX3dSqlywoy6Ia2Jg7exTYGfZBNLnWDbYCbSr5H0VgaLDksFFjTR0HZz/Fq&#10;FGzjevm1s79tXq2/t+f9OVmdEq9U/7VbTkF46vx/+NneaQWjSZT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pI2cYAAADdAAAADwAAAAAAAAAAAAAAAACYAgAAZHJz&#10;L2Rvd25yZXYueG1sUEsFBgAAAAAEAAQA9QAAAIsDAAAAAA=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8725" o:spid="_x0000_s1043" style="position:absolute;top:12590;width:2852;height:92;visibility:visible;mso-wrap-style:square;v-text-anchor:top" coordsize="28529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oB+8gA&#10;AADeAAAADwAAAGRycy9kb3ducmV2LnhtbESP3WrCQBSE7wt9h+UUvKsbpT8SXaUI1paAwegDHLPH&#10;JDZ7NmZXTX16t1DwcpiZb5jJrDO1OFPrKssKBv0IBHFudcWFgu1m8TwC4TyyxtoyKfglB7Pp48ME&#10;Y20vvKZz5gsRIOxiVFB638RSurwkg65vG+Lg7W1r0AfZFlK3eAlwU8thFL1JgxWHhRIbmpeU/2Qn&#10;o2CZJavvXboz6fHok8+0vibp4apU76n7GIPw1Pl7+L/9pRW8jN6Hr/B3J1w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WgH7yAAAAN4AAAAPAAAAAAAAAAAAAAAAAJgCAABk&#10;cnMvZG93bnJldi54bWxQSwUGAAAAAAQABAD1AAAAjQMAAAAA&#10;" path="m,l285293,r,9144l,9144,,e" fillcolor="black" stroked="f" strokeweight="0">
                        <v:stroke miterlimit="83231f" joinstyle="miter"/>
                        <v:path arrowok="t" textboxrect="0,0,285293,9144"/>
                      </v:shape>
                      <v:shape id="Shape 48726" o:spid="_x0000_s1044" style="position:absolute;left:2852;top:12590;width:92;height:122;visibility:visible;mso-wrap-style:square;v-text-anchor:top" coordsize="9144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AH2sMA&#10;AADeAAAADwAAAGRycy9kb3ducmV2LnhtbESP0YrCMBRE3xf8h3AF39bUIq5Uo6ig6KPVD7g217bY&#10;3JQm2urXG0HYx2FmzjDzZWcq8aDGlZYVjIYRCOLM6pJzBefT9ncKwnlkjZVlUvAkB8tF72eOibYt&#10;H+mR+lwECLsEFRTe14mULivIoBvamjh4V9sY9EE2udQNtgFuKhlH0UQaLDksFFjTpqDslt6Ngh3F&#10;rcxG21Qf1u0mvTwjvrxuSg363WoGwlPn/8Pf9l4rGE//4gl87oQr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AH2sMAAADeAAAADwAAAAAAAAAAAAAAAACYAgAAZHJzL2Rv&#10;d25yZXYueG1sUEsFBgAAAAAEAAQA9QAAAIgDAAAAAA==&#10;" path="m,l9144,r,12192l,12192,,e" fillcolor="black" stroked="f" strokeweight="0">
                        <v:stroke miterlimit="83231f" joinstyle="miter"/>
                        <v:path arrowok="t" textboxrect="0,0,9144,12192"/>
                      </v:shape>
                      <v:shape id="Shape 48727" o:spid="_x0000_s1045" style="position:absolute;left:2852;top:12712;width:92;height:3521;visibility:visible;mso-wrap-style:square;v-text-anchor:top" coordsize="9144,352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AZPcYA&#10;AADeAAAADwAAAGRycy9kb3ducmV2LnhtbESPQWvCQBSE7wX/w/KE3uqmtjQhugnFYtFLwSh6fWSf&#10;SWj2bchuTfLvu4WCx2FmvmHW+WhacaPeNZYVPC8iEMSl1Q1XCk7H7VMCwnlkja1lUjCRgzybPawx&#10;1XbgA90KX4kAYZeigtr7LpXSlTUZdAvbEQfvanuDPsi+krrHIcBNK5dR9CYNNhwWauxoU1P5XfwY&#10;Bcl02Zdfnx8v1YH2243eGXv2RqnH+fi+AuFp9Pfwf3unFbwm8TKGvzvhCs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AZPcYAAADeAAAADwAAAAAAAAAAAAAAAACYAgAAZHJz&#10;L2Rvd25yZXYueG1sUEsFBgAAAAAEAAQA9QAAAIsDAAAAAA==&#10;" path="m,l9144,r,352044l,352044,,e" fillcolor="black" stroked="f" strokeweight="0">
                        <v:stroke miterlimit="83231f" joinstyle="miter"/>
                        <v:path arrowok="t" textboxrect="0,0,9144,352044"/>
                      </v:shape>
                      <v:rect id="Rectangle 3733" o:spid="_x0000_s1046" style="position:absolute;left:655;top:16414;width:20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61jscA&#10;AADdAAAADwAAAGRycy9kb3ducmV2LnhtbESPQWvCQBSE74X+h+UJvTUbDbQxuorUFj22KkRvj+wz&#10;CWbfhuzWpP56t1DocZiZb5j5cjCNuFLnassKxlEMgriwuuZSwWH/8ZyCcB5ZY2OZFPyQg+Xi8WGO&#10;mbY9f9F150sRIOwyVFB532ZSuqIigy6yLXHwzrYz6IPsSqk77APcNHISxy/SYM1hocKW3ioqLrtv&#10;o2CTtqvj1t76snk/bfLPfLreT71ST6NhNQPhafD/4b/2VitIXpMEft+EJ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OtY7HAAAA3QAAAA8AAAAAAAAAAAAAAAAAmAIAAGRy&#10;cy9kb3ducmV2LnhtbFBLBQYAAAAABAAEAPUAAACMAwAAAAA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>31</w:t>
                              </w:r>
                            </w:p>
                          </w:txbxContent>
                        </v:textbox>
                      </v:rect>
                      <v:rect id="Rectangle 3734" o:spid="_x0000_s1047" style="position:absolute;left:2182;top:16414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t+scA&#10;AADdAAAADwAAAGRycy9kb3ducmV2LnhtbESPT2vCQBTE74LfYXmCN91YS6upq0htSY7+Kai3R/Y1&#10;CWbfhuzWpP30rlDwOMzMb5jFqjOVuFLjSssKJuMIBHFmdcm5gq/D52gGwnlkjZVlUvBLDlbLfm+B&#10;sbYt7+i697kIEHYxKii8r2MpXVaQQTe2NXHwvm1j0AfZ5FI32Aa4qeRTFL1IgyWHhQJrei8ou+x/&#10;jIJkVq9Pqf1r8+rjnBy3x/nmMPdKDQfd+g2Ep84/wv/tVCuYvk6f4f4mP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nLfrHAAAA3QAAAA8AAAAAAAAAAAAAAAAAmAIAAGRy&#10;cy9kb3ducmV2LnhtbFBLBQYAAAAABAAEAPUAAACMAwAAAAA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8728" o:spid="_x0000_s1048" style="position:absolute;top:16233;width:2852;height:91;visibility:visible;mso-wrap-style:square;v-text-anchor:top" coordsize="28529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uuZcUA&#10;AADeAAAADwAAAGRycy9kb3ducmV2LnhtbERP3WrCMBS+F/YO4Qx2p+lkqFSjjMH8oWBZ9QGOzbHt&#10;1pzUJmr16c2FsMuP73+26EwtLtS6yrKC90EEgji3uuJCwX733Z+AcB5ZY22ZFNzIwWL+0pthrO2V&#10;f+iS+UKEEHYxKii9b2IpXV6SQTewDXHgjrY16ANsC6lbvIZwU8thFI2kwYpDQ4kNfZWU/2Vno2CV&#10;JdvNIT2Y9HTyyTKt70n6e1fq7bX7nILw1Pl/8dO91go+JuNh2BvuhCs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W65lxQAAAN4AAAAPAAAAAAAAAAAAAAAAAJgCAABkcnMv&#10;ZG93bnJldi54bWxQSwUGAAAAAAQABAD1AAAAigMAAAAA&#10;" path="m,l285293,r,9144l,9144,,e" fillcolor="black" stroked="f" strokeweight="0">
                        <v:stroke miterlimit="83231f" joinstyle="miter"/>
                        <v:path arrowok="t" textboxrect="0,0,285293,9144"/>
                      </v:shape>
                      <v:shape id="Shape 48729" o:spid="_x0000_s1049" style="position:absolute;left:2852;top:16233;width:92;height:122;visibility:visible;mso-wrap-style:square;v-text-anchor:top" coordsize="9144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+TqMQA&#10;AADeAAAADwAAAGRycy9kb3ducmV2LnhtbESP0YrCMBRE3wX/IVxh3zS1iHarUXYFF3207gdcm2tb&#10;bG5KE231642wsI/DzJxhVpve1OJOrassK5hOIhDEudUVFwp+T7txAsJ5ZI21ZVLwIAeb9XCwwlTb&#10;jo90z3whAoRdigpK75tUSpeXZNBNbEMcvIttDfog20LqFrsAN7WMo2guDVYcFkpsaFtSfs1uRsEP&#10;xZ3Mp7tMH767bXZ+RHx+XpX6GPVfSxCeev8f/mvvtYJZsog/4X0nXAG5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Pk6jEAAAA3gAAAA8AAAAAAAAAAAAAAAAAmAIAAGRycy9k&#10;b3ducmV2LnhtbFBLBQYAAAAABAAEAPUAAACJAwAAAAA=&#10;" path="m,l9144,r,12192l,12192,,e" fillcolor="black" stroked="f" strokeweight="0">
                        <v:stroke miterlimit="83231f" joinstyle="miter"/>
                        <v:path arrowok="t" textboxrect="0,0,9144,12192"/>
                      </v:shape>
                      <v:shape id="Shape 48730" o:spid="_x0000_s1050" style="position:absolute;left:2852;top:16355;width:92;height:3505;visibility:visible;mso-wrap-style:square;v-text-anchor:top" coordsize="9144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eu/8YA&#10;AADeAAAADwAAAGRycy9kb3ducmV2LnhtbESPy2rCQBSG94LvMJxCdzqpWg3RUaQXEFwUr+tD5jST&#10;mjkTMtMYfXpnUejy57/xLVadrURLjS8dK3gZJiCIc6dLLhQcD5+DFIQPyBorx6TgRh5Wy35vgZl2&#10;V95Ruw+FiCPsM1RgQqgzKX1uyKIfupo4et+usRiibAqpG7zGcVvJUZJMpcWS44PBmt4M5Zf9r1Xw&#10;sz3PTq/3dmLG0/CO21t6//rwSj0/des5iEBd+A//tTdawSSdjSNAxIko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eu/8YAAADeAAAADwAAAAAAAAAAAAAAAACYAgAAZHJz&#10;L2Rvd25yZXYueG1sUEsFBgAAAAAEAAQA9QAAAIsDAAAAAA==&#10;" path="m,l9144,r,350520l,350520,,e" fillcolor="black" stroked="f" strokeweight="0">
                        <v:stroke miterlimit="83231f" joinstyle="miter"/>
                        <v:path arrowok="t" textboxrect="0,0,9144,350520"/>
                      </v:shape>
                      <v:rect id="Rectangle 3760" o:spid="_x0000_s1051" style="position:absolute;left:655;top:20041;width:20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8E5MIA&#10;AADdAAAADwAAAGRycy9kb3ducmV2LnhtbERPy4rCMBTdC/5DuII7TR3BRzWKzANdOnVA3V2aa1ts&#10;bkqTsdWvNwvB5eG8l+vWlOJGtSssKxgNIxDEqdUFZwr+Dj+DGQjnkTWWlknBnRysV93OEmNtG/6l&#10;W+IzEULYxagg976KpXRpTgbd0FbEgbvY2qAPsM6krrEJ4aaUH1E0kQYLDg05VvSZU3pN/o2C7aza&#10;nHb20WTl93l73B/nX4e5V6rfazcLEJ5a/xa/3DutYDydhP3hTXg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wTkwgAAAN0AAAAPAAAAAAAAAAAAAAAAAJgCAABkcnMvZG93&#10;bnJldi54bWxQSwUGAAAAAAQABAD1AAAAhwMAAAAA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>32</w:t>
                              </w:r>
                            </w:p>
                          </w:txbxContent>
                        </v:textbox>
                      </v:rect>
                      <v:rect id="Rectangle 3761" o:spid="_x0000_s1052" style="position:absolute;left:2182;top:20041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hf8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WAwGvb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Ohf8YAAADdAAAADwAAAAAAAAAAAAAAAACYAgAAZHJz&#10;L2Rvd25yZXYueG1sUEsFBgAAAAAEAAQA9QAAAIsDAAAAAA=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8731" o:spid="_x0000_s1053" style="position:absolute;top:19860;width:2852;height:91;visibility:visible;mso-wrap-style:square;v-text-anchor:top" coordsize="28529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iRJcgA&#10;AADeAAAADwAAAGRycy9kb3ducmV2LnhtbESP3WrCQBSE7wt9h+UIvasb22Ilukop9EcCBqMPcMwe&#10;k9js2ZhdNfr0rlDwcpiZb5jJrDO1OFLrKssKBv0IBHFudcWFgvXq63kEwnlkjbVlUnAmB7Pp48ME&#10;Y21PvKRj5gsRIOxiVFB638RSurwkg65vG+LgbW1r0AfZFlK3eApwU8uXKBpKgxWHhRIb+iwp/8sO&#10;RsFPlizmm3Rj0v3eJ99pfUnS3UWpp173MQbhqfP38H/7Vyt4G72/DuB2J1wBOb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uJElyAAAAN4AAAAPAAAAAAAAAAAAAAAAAJgCAABk&#10;cnMvZG93bnJldi54bWxQSwUGAAAAAAQABAD1AAAAjQMAAAAA&#10;" path="m,l285293,r,9144l,9144,,e" fillcolor="black" stroked="f" strokeweight="0">
                        <v:stroke miterlimit="83231f" joinstyle="miter"/>
                        <v:path arrowok="t" textboxrect="0,0,285293,9144"/>
                      </v:shape>
                      <v:shape id="Shape 48732" o:spid="_x0000_s1054" style="position:absolute;left:2852;top:19860;width:92;height:122;visibility:visible;mso-wrap-style:square;v-text-anchor:top" coordsize="9144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XBMQA&#10;AADeAAAADwAAAGRycy9kb3ducmV2LnhtbESP0YrCMBRE3wX/IVxh3zS1iluqUXYFF3207gdcm2tb&#10;bG5KE231642wsI/DzJxhVpve1OJOrassK5hOIhDEudUVFwp+T7txAsJ5ZI21ZVLwIAeb9XCwwlTb&#10;jo90z3whAoRdigpK75tUSpeXZNBNbEMcvIttDfog20LqFrsAN7WMo2ghDVYcFkpsaFtSfs1uRsEP&#10;xZ3Mp7tMH767bXZ+RHx+XpX6GPVfSxCeev8f/mvvtYJ58jmL4X0nXAG5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ylwTEAAAA3gAAAA8AAAAAAAAAAAAAAAAAmAIAAGRycy9k&#10;b3ducmV2LnhtbFBLBQYAAAAABAAEAPUAAACJAwAAAAA=&#10;" path="m,l9144,r,12192l,12192,,e" fillcolor="black" stroked="f" strokeweight="0">
                        <v:stroke miterlimit="83231f" joinstyle="miter"/>
                        <v:path arrowok="t" textboxrect="0,0,9144,12192"/>
                      </v:shape>
                      <v:shape id="Shape 48733" o:spid="_x0000_s1055" style="position:absolute;left:2852;top:19982;width:92;height:3505;visibility:visible;mso-wrap-style:square;v-text-anchor:top" coordsize="9144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wiMgA&#10;AADeAAAADwAAAGRycy9kb3ducmV2LnhtbESPS2vDMBCE74X+B7GF3ho5dR7GjRJCH1DIITSv82Jt&#10;LSfWyliq4+TXV4VAj8PMfMPMFr2tRUetrxwrGA4SEMSF0xWXCnbbj6cMhA/IGmvHpOBCHhbz+7sZ&#10;5tqd+Yu6TShFhLDPUYEJocml9IUhi37gGuLofbvWYoiyLaVu8RzhtpbPSTKRFiuOCwYbejVUnDY/&#10;VsFxdZjux9duZNJJeMPVJbuu371Sjw/98gVEoD78h2/tT61glE3TFP7uxCs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FTCIyAAAAN4AAAAPAAAAAAAAAAAAAAAAAJgCAABk&#10;cnMvZG93bnJldi54bWxQSwUGAAAAAAQABAD1AAAAjQMAAAAA&#10;" path="m,l9144,r,350520l,350520,,e" fillcolor="black" stroked="f" strokeweight="0">
                        <v:stroke miterlimit="83231f" joinstyle="miter"/>
                        <v:path arrowok="t" textboxrect="0,0,9144,350520"/>
                      </v:shape>
                      <v:rect id="Rectangle 3785" o:spid="_x0000_s1056" style="position:absolute;left:655;top:23683;width:20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RBhscA&#10;AADdAAAADwAAAGRycy9kb3ducmV2LnhtbESPT2vCQBTE7wW/w/IEb3Wj0hqjq4i26LH+AfX2yD6T&#10;YPZtyG5N2k/vCoUeh5n5DTNbtKYUd6pdYVnBoB+BIE6tLjhTcDx8vsYgnEfWWFomBT/kYDHvvMww&#10;0bbhHd33PhMBwi5BBbn3VSKlS3My6Pq2Ig7e1dYGfZB1JnWNTYCbUg6j6F0aLDgs5FjRKqf0tv82&#10;CjZxtTxv7W+TlR+XzenrNFkfJl6pXrddTkF4av1/+K+91QpG4/gN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UQYbHAAAA3QAAAA8AAAAAAAAAAAAAAAAAmAIAAGRy&#10;cy9kb3ducmV2LnhtbFBLBQYAAAAABAAEAPUAAACMAwAAAAA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>33</w:t>
                              </w:r>
                            </w:p>
                          </w:txbxContent>
                        </v:textbox>
                      </v:rect>
                      <v:rect id="Rectangle 3786" o:spid="_x0000_s1057" style="position:absolute;left:2182;top:23683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bf8ccA&#10;AADdAAAADwAAAGRycy9kb3ducmV2LnhtbESPQWvCQBSE74X+h+UVvDWbWrAxuorUFj1qLKTeHtln&#10;Esy+DdnVpP31XaHgcZiZb5j5cjCNuFLnassKXqIYBHFhdc2lgq/D53MCwnlkjY1lUvBDDpaLx4c5&#10;ptr2vKdr5ksRIOxSVFB536ZSuqIigy6yLXHwTrYz6IPsSqk77APcNHIcxxNpsOawUGFL7xUV5+xi&#10;FGySdvW9tb992XwcN/kun64PU6/U6GlYzUB4Gvw9/N/eagWvb8kE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G3/HHAAAA3QAAAA8AAAAAAAAAAAAAAAAAmAIAAGRy&#10;cy9kb3ducmV2LnhtbFBLBQYAAAAABAAEAPUAAACMAwAAAAA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8734" o:spid="_x0000_s1058" style="position:absolute;top:23487;width:2852;height:91;visibility:visible;mso-wrap-style:square;v-text-anchor:top" coordsize="28529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yvcgA&#10;AADeAAAADwAAAGRycy9kb3ducmV2LnhtbESP0WrCQBRE3wv+w3KFvtWNVlqJrlKEtpaAwegHXLPX&#10;JDZ7N2ZXTf36bqHg4zAzZ5jZojO1uFDrKssKhoMIBHFudcWFgt32/WkCwnlkjbVlUvBDDhbz3sMM&#10;Y22vvKFL5gsRIOxiVFB638RSurwkg25gG+LgHWxr0AfZFlK3eA1wU8tRFL1IgxWHhRIbWpaUf2dn&#10;o+AzS9Zf+3Rv0tPJJx9pfUvS402px373NgXhqfP38H97pRWMJ6/PY/i7E66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zzK9yAAAAN4AAAAPAAAAAAAAAAAAAAAAAJgCAABk&#10;cnMvZG93bnJldi54bWxQSwUGAAAAAAQABAD1AAAAjQMAAAAA&#10;" path="m,l285293,r,9144l,9144,,e" fillcolor="black" stroked="f" strokeweight="0">
                        <v:stroke miterlimit="83231f" joinstyle="miter"/>
                        <v:path arrowok="t" textboxrect="0,0,285293,9144"/>
                      </v:shape>
                      <v:shape id="Shape 48735" o:spid="_x0000_s1059" style="position:absolute;left:2852;top:23487;width:92;height:122;visibility:visible;mso-wrap-style:square;v-text-anchor:top" coordsize="9144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sPcMQA&#10;AADeAAAADwAAAGRycy9kb3ducmV2LnhtbESP3YrCMBSE7xd8h3AWvLOpvytdo6iguJdWH+DYnG2L&#10;zUlpoq0+vREW9nKYmW+YxaozlbhT40rLCoZRDII4s7rkXMH5tBvMQTiPrLGyTAoe5GC17H0sMNG2&#10;5SPdU5+LAGGXoILC+zqR0mUFGXSRrYmD92sbgz7IJpe6wTbATSVHcTyTBksOCwXWtC0ou6Y3o2BP&#10;o1Zmw12qfzbtNr08Yr48r0r1P7v1NwhPnf8P/7UPWsFk/jWewvtOu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bD3DEAAAA3gAAAA8AAAAAAAAAAAAAAAAAmAIAAGRycy9k&#10;b3ducmV2LnhtbFBLBQYAAAAABAAEAPUAAACJAwAAAAA=&#10;" path="m,l9144,r,12192l,12192,,e" fillcolor="black" stroked="f" strokeweight="0">
                        <v:stroke miterlimit="83231f" joinstyle="miter"/>
                        <v:path arrowok="t" textboxrect="0,0,9144,12192"/>
                      </v:shape>
                      <v:shape id="Shape 48736" o:spid="_x0000_s1060" style="position:absolute;left:2852;top:23609;width:92;height:5273;visibility:visible;mso-wrap-style:square;v-text-anchor:top" coordsize="9144,527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WhsoA&#10;AADeAAAADwAAAGRycy9kb3ducmV2LnhtbESPW0sDMRSE3wX/QziCL9JmW0sv26aliIpFH3oTX083&#10;p7tLk5Mlie323xtB8HGYmW+Y2aK1RpzJh9qxgl43A0FcOF1zqWC/e+mMQYSIrNE4JgVXCrCY397M&#10;MNfuwhs6b2MpEoRDjgqqGJtcylBUZDF0XUOcvKPzFmOSvpTa4yXBrZH9LBtKizWnhQobeqqoOG2/&#10;rYJP//zuDquH1bU/WR8GvZ35eP0ySt3ftcspiEht/A//td+0gsF49DiE3zvpCsj5D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FouVobKAAAA3gAAAA8AAAAAAAAAAAAAAAAAmAIA&#10;AGRycy9kb3ducmV2LnhtbFBLBQYAAAAABAAEAPUAAACPAwAAAAA=&#10;" path="m,l9144,r,527304l,527304,,e" fillcolor="black" stroked="f" strokeweight="0">
                        <v:stroke miterlimit="83231f" joinstyle="miter"/>
                        <v:path arrowok="t" textboxrect="0,0,9144,527304"/>
                      </v:shape>
                      <v:rect id="Rectangle 3815" o:spid="_x0000_s1061" style="position:absolute;left:655;top:29067;width:20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pAV8YA&#10;AADdAAAADwAAAGRycy9kb3ducmV2LnhtbESPT2vCQBTE70K/w/IK3nRjpRKjq0hV9OifgvX2yL4m&#10;odm3Ibua1E/vCoLHYWZ+w0znrSnFlWpXWFYw6EcgiFOrC84UfB/XvRiE88gaS8uk4J8czGdvnSkm&#10;2ja8p+vBZyJA2CWoIPe+SqR0aU4GXd9WxMH7tbVBH2SdSV1jE+CmlB9RNJIGCw4LOVb0lVP6d7gY&#10;BZu4Wvxs7a3JytV5c9qdxsvj2CvVfW8XExCeWv8KP9tbrWAYDz7h8SY8AT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pAV8YAAADdAAAADwAAAAAAAAAAAAAAAACYAgAAZHJz&#10;L2Rvd25yZXYueG1sUEsFBgAAAAAEAAQA9QAAAIsDAAAAAA==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>34</w:t>
                              </w:r>
                            </w:p>
                          </w:txbxContent>
                        </v:textbox>
                      </v:rect>
                      <v:rect id="Rectangle 3816" o:spid="_x0000_s1062" style="position:absolute;left:2182;top:29067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jeIMUA&#10;AADdAAAADwAAAGRycy9kb3ducmV2LnhtbESPT4vCMBTE74LfITzBm6YqSK1GEf+gx10V1NujebbF&#10;5qU00Xb3028WFvY4zMxvmMWqNaV4U+0KywpGwwgEcWp1wZmCy3k/iEE4j6yxtEwKvsjBatntLDDR&#10;tuFPep98JgKEXYIKcu+rREqX5mTQDW1FHLyHrQ36IOtM6hqbADelHEfRVBosOCzkWNEmp/R5ehkF&#10;h7ha3472u8nK3f1w/bjOtueZV6rfa9dzEJ5a/x/+ax+1gkk8msLvm/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eN4gxQAAAN0AAAAPAAAAAAAAAAAAAAAAAJgCAABkcnMv&#10;ZG93bnJldi54bWxQSwUGAAAAAAQABAD1AAAAigMAAAAA&#10;" filled="f" stroked="f">
                        <v:textbox inset="0,0,0,0">
                          <w:txbxContent>
                            <w:p w:rsidR="00507365" w:rsidRDefault="00507365" w:rsidP="00507365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8737" o:spid="_x0000_s1063" style="position:absolute;top:28882;width:2852;height:91;visibility:visible;mso-wrap-style:square;v-text-anchor:top" coordsize="28529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2sysgA&#10;AADeAAAADwAAAGRycy9kb3ducmV2LnhtbESP0WrCQBRE3wv+w3KFvtWNtlSJrlKEtpaAwegHXLPX&#10;JDZ7N2ZXTf36bqHg4zAzZ5jZojO1uFDrKssKhoMIBHFudcWFgt32/WkCwnlkjbVlUvBDDhbz3sMM&#10;Y22vvKFL5gsRIOxiVFB638RSurwkg25gG+LgHWxr0AfZFlK3eA1wU8tRFL1KgxWHhRIbWpaUf2dn&#10;o+AzS9Zf+3Rv0tPJJx9pfUvS402px373NgXhqfP38H97pRW8TMbPY/i7E66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HazKyAAAAN4AAAAPAAAAAAAAAAAAAAAAAJgCAABk&#10;cnMvZG93bnJldi54bWxQSwUGAAAAAAQABAD1AAAAjQMAAAAA&#10;" path="m,l285293,r,9144l,9144,,e" fillcolor="black" stroked="f" strokeweight="0">
                        <v:stroke miterlimit="83231f" joinstyle="miter"/>
                        <v:path arrowok="t" textboxrect="0,0,285293,9144"/>
                      </v:shape>
                      <v:shape id="Shape 48738" o:spid="_x0000_s1064" style="position:absolute;left:2852;top:28882;width:92;height:122;visibility:visible;mso-wrap-style:square;v-text-anchor:top" coordsize="9144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qg7sIA&#10;AADeAAAADwAAAGRycy9kb3ducmV2LnhtbERPy26CQBTdN+k/TK6JuzL4SCXU0VQTTLss9gMuzBWI&#10;zB3CjAJ+fWdh0uXJeW/3o2nFnXrXWFawiGIQxKXVDVcKfs/ZWwLCeWSNrWVSMJGD/e71ZYuptgP/&#10;0D33lQgh7FJUUHvfpVK6siaDLrIdceAutjfoA+wrqXscQrhp5TKO36XBhkNDjR0dayqv+c0oONFy&#10;kOUiy/X3YTjmxRRz8bgqNZ+Nnx8gPI3+X/x0f2kF62SzCnvDnXAF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qDuwgAAAN4AAAAPAAAAAAAAAAAAAAAAAJgCAABkcnMvZG93&#10;bnJldi54bWxQSwUGAAAAAAQABAD1AAAAhwMAAAAA&#10;" path="m,l9144,r,12192l,12192,,e" fillcolor="black" stroked="f" strokeweight="0">
                        <v:stroke miterlimit="83231f" joinstyle="miter"/>
                        <v:path arrowok="t" textboxrect="0,0,9144,12192"/>
                      </v:shape>
                      <v:shape id="Shape 48739" o:spid="_x0000_s1065" style="position:absolute;left:2852;top:29005;width:92;height:3508;visibility:visible;mso-wrap-style:square;v-text-anchor:top" coordsize="9144,350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4gccgA&#10;AADeAAAADwAAAGRycy9kb3ducmV2LnhtbESPS2vDMBCE74H+B7GF3GI5D/Jwo4TQ0uJDQsnzvFhb&#10;2621MpbiuP31VSHQ4zAz3zDLdWcq0VLjSssKhlEMgjizuuRcwen4OpiDcB5ZY2WZFHyTg/XqobfE&#10;RNsb76k9+FwECLsEFRTe14mULivIoItsTRy8D9sY9EE2udQN3gLcVHIUx1NpsOSwUGBNzwVlX4er&#10;UfCO6cukO/5sd9fLp0mHs8u5rd+U6j92mycQnjr/H763U61gMp+NF/B3J1wBu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ziBxyAAAAN4AAAAPAAAAAAAAAAAAAAAAAJgCAABk&#10;cnMvZG93bnJldi54bWxQSwUGAAAAAAQABAD1AAAAjQMAAAAA&#10;" path="m,l9144,r,350825l,350825,,e" fillcolor="black" stroked="f" strokeweight="0">
                        <v:stroke miterlimit="83231f" joinstyle="miter"/>
                        <v:path arrowok="t" textboxrect="0,0,9144,350825"/>
                      </v:shape>
                      <w10:wrap type="square"/>
                    </v:group>
                  </w:pict>
                </mc:Fallback>
              </mc:AlternateConten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«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Математическая грамотность» 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8 часов 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Про беличьи запасы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Сложение одинаковых слагаемых, решение задач.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572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76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Медвежье потомство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Столбчатая диаграмма, таблицы, логические задачи.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847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зайчат и зайчиху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78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Единицы измерения времени: сутки, часы. Сложение в пределах 100.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Логические задачи. Диаграмма.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574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Лисьи забавы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логических задач с помощью таблицы; столбчатая диаграмма, чертёж.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571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крота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22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Сложение в пределах 100.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Логические задачи. Диаграмма.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571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ежа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выражений, столбчатая и круговая диаграмма, названия месяцев.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85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75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полевого хомяка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Решение выражений, столбчатая и круговая диаграммы, именованные числа, четырёхугольники.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571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Бобры-строители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Диаметр, длина окружности, решение практических задач.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2224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18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23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«Математическая грамотность»: </w:t>
            </w:r>
          </w:p>
          <w:p w:rsidR="00507365" w:rsidRPr="00507365" w:rsidRDefault="00507365" w:rsidP="00507365">
            <w:pPr>
              <w:numPr>
                <w:ilvl w:val="0"/>
                <w:numId w:val="22"/>
              </w:numPr>
              <w:spacing w:after="2" w:line="26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формулировать, применять и интерпретировать математику в разнообразных контекстах; </w:t>
            </w:r>
          </w:p>
          <w:p w:rsidR="00507365" w:rsidRPr="00507365" w:rsidRDefault="00507365" w:rsidP="00507365">
            <w:pPr>
              <w:numPr>
                <w:ilvl w:val="0"/>
                <w:numId w:val="22"/>
              </w:numPr>
              <w:spacing w:after="23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проводить математические рассуждения; </w:t>
            </w:r>
          </w:p>
          <w:p w:rsidR="00507365" w:rsidRPr="00507365" w:rsidRDefault="00507365" w:rsidP="00507365">
            <w:pPr>
              <w:numPr>
                <w:ilvl w:val="0"/>
                <w:numId w:val="22"/>
              </w:numPr>
              <w:spacing w:after="1" w:line="278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использовать математические понятия, факты, чтобы описать, объяснить и предсказать явления; </w:t>
            </w:r>
          </w:p>
          <w:p w:rsidR="00507365" w:rsidRPr="00507365" w:rsidRDefault="00507365" w:rsidP="00507365">
            <w:pPr>
              <w:numPr>
                <w:ilvl w:val="0"/>
                <w:numId w:val="22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287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Итого 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34 часа </w:t>
            </w:r>
          </w:p>
        </w:tc>
        <w:tc>
          <w:tcPr>
            <w:tcW w:w="4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blPrEx>
          <w:tblCellMar>
            <w:top w:w="1" w:type="dxa"/>
            <w:left w:w="5" w:type="dxa"/>
            <w:right w:w="67" w:type="dxa"/>
          </w:tblCellMar>
        </w:tblPrEx>
        <w:trPr>
          <w:trHeight w:val="280"/>
        </w:trPr>
        <w:tc>
          <w:tcPr>
            <w:tcW w:w="10812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507365" w:rsidRPr="00507365" w:rsidRDefault="00507365" w:rsidP="00507365">
      <w:pPr>
        <w:numPr>
          <w:ilvl w:val="0"/>
          <w:numId w:val="14"/>
        </w:numPr>
        <w:spacing w:after="0" w:line="271" w:lineRule="auto"/>
        <w:ind w:right="547" w:hanging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класс </w:t>
      </w:r>
    </w:p>
    <w:tbl>
      <w:tblPr>
        <w:tblStyle w:val="TableGrid2"/>
        <w:tblW w:w="10404" w:type="dxa"/>
        <w:tblInd w:w="365" w:type="dxa"/>
        <w:tblCellMar>
          <w:top w:w="20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459"/>
        <w:gridCol w:w="2297"/>
        <w:gridCol w:w="3119"/>
        <w:gridCol w:w="4529"/>
      </w:tblGrid>
      <w:tr w:rsidR="00507365" w:rsidRPr="00507365" w:rsidTr="00F06B32">
        <w:trPr>
          <w:trHeight w:val="29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№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раздела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Содержание сказки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«Читательская грамотность» 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8 часов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дождевого червяка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Тип текста. Содержание научно-познавательного текста.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Кальций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текста. </w:t>
            </w:r>
          </w:p>
        </w:tc>
      </w:tr>
      <w:tr w:rsidR="00507365" w:rsidRPr="00507365" w:rsidTr="00F06B32">
        <w:trPr>
          <w:trHeight w:val="5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Сколько весит облако?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Тип текста. Главная мысль текста. Содержание текста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Хлеб – всему голова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Тип текста. Главная мысль текста. Содержание текста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мел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Главная мысль текста. Содержание текста. </w:t>
            </w:r>
          </w:p>
        </w:tc>
      </w:tr>
      <w:tr w:rsidR="00507365" w:rsidRPr="00507365" w:rsidTr="00F06B32">
        <w:trPr>
          <w:trHeight w:val="5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мыло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текста. </w:t>
            </w:r>
          </w:p>
        </w:tc>
      </w:tr>
      <w:tr w:rsidR="00507365" w:rsidRPr="00507365" w:rsidTr="00F06B32">
        <w:trPr>
          <w:trHeight w:val="57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История свечи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текста.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Магнит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текста. </w:t>
            </w:r>
          </w:p>
        </w:tc>
      </w:tr>
      <w:tr w:rsidR="00507365" w:rsidRPr="00507365" w:rsidTr="00F06B32">
        <w:trPr>
          <w:trHeight w:val="1950"/>
        </w:trPr>
        <w:tc>
          <w:tcPr>
            <w:tcW w:w="1040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5" w:line="265" w:lineRule="auto"/>
              <w:ind w:right="9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 xml:space="preserve">Предметные результаты изучения блока «Читательская грамотность»: 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      </w:r>
          </w:p>
          <w:p w:rsidR="00507365" w:rsidRPr="00507365" w:rsidRDefault="00507365" w:rsidP="00507365">
            <w:pPr>
              <w:numPr>
                <w:ilvl w:val="0"/>
                <w:numId w:val="23"/>
              </w:numPr>
              <w:spacing w:after="22" w:line="259" w:lineRule="auto"/>
              <w:ind w:right="1382"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различать тексты различных жанров и типов; </w:t>
            </w:r>
          </w:p>
          <w:p w:rsidR="00507365" w:rsidRPr="00507365" w:rsidRDefault="00507365" w:rsidP="00507365">
            <w:pPr>
              <w:numPr>
                <w:ilvl w:val="0"/>
                <w:numId w:val="23"/>
              </w:numPr>
              <w:spacing w:line="259" w:lineRule="auto"/>
              <w:ind w:right="1382"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находить необходимую информацию в прочитанных текстах; – умение задавать вопросы по содержанию прочитанных текстов; </w:t>
            </w:r>
          </w:p>
        </w:tc>
      </w:tr>
    </w:tbl>
    <w:p w:rsidR="00507365" w:rsidRPr="00507365" w:rsidRDefault="00507365" w:rsidP="00507365">
      <w:pPr>
        <w:spacing w:after="0" w:line="259" w:lineRule="auto"/>
        <w:ind w:right="6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2"/>
        <w:tblW w:w="10404" w:type="dxa"/>
        <w:tblInd w:w="365" w:type="dxa"/>
        <w:tblCellMar>
          <w:top w:w="1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459"/>
        <w:gridCol w:w="2297"/>
        <w:gridCol w:w="3119"/>
        <w:gridCol w:w="4529"/>
      </w:tblGrid>
      <w:tr w:rsidR="00507365" w:rsidRPr="00507365" w:rsidTr="00F06B32">
        <w:trPr>
          <w:trHeight w:val="565"/>
        </w:trPr>
        <w:tc>
          <w:tcPr>
            <w:tcW w:w="10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– умение составлять речевое высказывание в устной и письменной форме в соответствии с поставленной учебной задачей.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trHeight w:val="5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25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7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«Финансовая  грамотность» </w:t>
            </w:r>
          </w:p>
          <w:p w:rsidR="00507365" w:rsidRPr="00507365" w:rsidRDefault="00507365" w:rsidP="00507365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9 часов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Что такое «бюджет»?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Федеральный бюджет, уровни бюджета, дефицит, профицит. </w:t>
            </w:r>
          </w:p>
        </w:tc>
      </w:tr>
      <w:tr w:rsidR="00507365" w:rsidRPr="00507365" w:rsidTr="00F06B32">
        <w:trPr>
          <w:trHeight w:val="29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Семейный бюджет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Семейный бюджет, доходы и расходы.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Откуда в семье берутся деньги? Зарплата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Понятие заработной платы, виды зарплаты. </w:t>
            </w:r>
          </w:p>
        </w:tc>
      </w:tr>
      <w:tr w:rsidR="00507365" w:rsidRPr="00507365" w:rsidTr="00F06B32">
        <w:trPr>
          <w:trHeight w:val="85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Откуда в семье берутся деньги? Пенсия и социальные пособия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Пенсия, досрочная пенсия, пособия для разных категорий граждан. </w:t>
            </w:r>
          </w:p>
        </w:tc>
      </w:tr>
      <w:tr w:rsidR="00507365" w:rsidRPr="00507365" w:rsidTr="00F06B32">
        <w:trPr>
          <w:trHeight w:val="84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Откуда в семье берутся </w:t>
            </w:r>
          </w:p>
          <w:p w:rsidR="00507365" w:rsidRPr="00507365" w:rsidRDefault="00507365" w:rsidP="00507365">
            <w:pPr>
              <w:spacing w:after="2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деньги? Наследство, вклад,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выигрыш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Наследство, вклад, выигрыш.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На что тратятся семейные деньги? Виды расходов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Классификация расходов по различным основаниям. </w:t>
            </w:r>
          </w:p>
        </w:tc>
      </w:tr>
      <w:tr w:rsidR="00507365" w:rsidRPr="00507365" w:rsidTr="00F06B32">
        <w:trPr>
          <w:trHeight w:val="85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На что тратятся семейные деньги? Обязательные платежи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Виды обязательных платежей.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Как сэкономить семейные деньги?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Экономия семейного бюджета. </w:t>
            </w:r>
          </w:p>
        </w:tc>
      </w:tr>
      <w:tr w:rsidR="00507365" w:rsidRPr="00507365" w:rsidTr="00F06B32">
        <w:trPr>
          <w:trHeight w:val="29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Практическая работа.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Составление бюджета семьи. </w:t>
            </w:r>
          </w:p>
        </w:tc>
      </w:tr>
      <w:tr w:rsidR="00507365" w:rsidRPr="00507365" w:rsidTr="00F06B32">
        <w:trPr>
          <w:trHeight w:val="1951"/>
        </w:trPr>
        <w:tc>
          <w:tcPr>
            <w:tcW w:w="10404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22" w:line="259" w:lineRule="auto"/>
              <w:ind w:right="6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«Финансовая грамотность»: </w:t>
            </w:r>
          </w:p>
          <w:p w:rsidR="00507365" w:rsidRPr="00507365" w:rsidRDefault="00507365" w:rsidP="00507365">
            <w:pPr>
              <w:numPr>
                <w:ilvl w:val="0"/>
                <w:numId w:val="24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понимание и правильное использование финансовых терминов; </w:t>
            </w:r>
          </w:p>
          <w:p w:rsidR="00507365" w:rsidRPr="00507365" w:rsidRDefault="00507365" w:rsidP="00507365">
            <w:pPr>
              <w:numPr>
                <w:ilvl w:val="0"/>
                <w:numId w:val="24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 о семейных расходах и доходах; </w:t>
            </w:r>
          </w:p>
          <w:p w:rsidR="00507365" w:rsidRPr="00507365" w:rsidRDefault="00507365" w:rsidP="00507365">
            <w:pPr>
              <w:numPr>
                <w:ilvl w:val="0"/>
                <w:numId w:val="24"/>
              </w:numPr>
              <w:spacing w:after="20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проводить простейшие расчеты семейного бюджета; </w:t>
            </w:r>
          </w:p>
          <w:p w:rsidR="00507365" w:rsidRPr="00507365" w:rsidRDefault="00507365" w:rsidP="00507365">
            <w:pPr>
              <w:numPr>
                <w:ilvl w:val="0"/>
                <w:numId w:val="24"/>
              </w:numPr>
              <w:spacing w:line="278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 о различных видах семейных доходов; – представление о различных видах семейных расходов; </w:t>
            </w:r>
          </w:p>
          <w:p w:rsidR="00507365" w:rsidRPr="00507365" w:rsidRDefault="00507365" w:rsidP="00507365">
            <w:pPr>
              <w:numPr>
                <w:ilvl w:val="0"/>
                <w:numId w:val="24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представление о способах экономии семейного бюджета.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trHeight w:val="29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24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2" w:line="28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«Естественно научная </w:t>
            </w:r>
          </w:p>
          <w:p w:rsidR="00507365" w:rsidRPr="00507365" w:rsidRDefault="00507365" w:rsidP="00507365">
            <w:pPr>
              <w:spacing w:after="23"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грамотность»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9 часов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Дождевые черви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Дождевые черви </w:t>
            </w:r>
          </w:p>
        </w:tc>
      </w:tr>
      <w:tr w:rsidR="00507365" w:rsidRPr="00507365" w:rsidTr="00F06B32">
        <w:trPr>
          <w:trHeight w:val="29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Полезный кальций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Кальций </w:t>
            </w:r>
          </w:p>
        </w:tc>
      </w:tr>
      <w:tr w:rsidR="00507365" w:rsidRPr="00507365" w:rsidTr="00F06B32">
        <w:trPr>
          <w:trHeight w:val="29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облака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Облака </w:t>
            </w:r>
          </w:p>
        </w:tc>
      </w:tr>
      <w:tr w:rsidR="00507365" w:rsidRPr="00507365" w:rsidTr="00F06B32">
        <w:trPr>
          <w:trHeight w:val="29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хлеб и дрожжи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Дрожжи. Хлеб. </w:t>
            </w:r>
          </w:p>
        </w:tc>
      </w:tr>
      <w:tr w:rsidR="00507365" w:rsidRPr="00507365" w:rsidTr="00F06B32">
        <w:trPr>
          <w:trHeight w:val="29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Интересное вещество – мел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Мел.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Чем интересно мыло и как оно «работает»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Мыло </w:t>
            </w:r>
          </w:p>
        </w:tc>
      </w:tr>
      <w:tr w:rsidR="00507365" w:rsidRPr="00507365" w:rsidTr="00F06B32">
        <w:trPr>
          <w:trHeight w:val="29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 свечи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Свеча </w:t>
            </w:r>
          </w:p>
        </w:tc>
      </w:tr>
      <w:tr w:rsidR="00507365" w:rsidRPr="00507365" w:rsidTr="00F06B32">
        <w:trPr>
          <w:trHeight w:val="29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Волшебный магнит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Магнит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26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 проектной работы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Проектная деятельность </w:t>
            </w:r>
          </w:p>
        </w:tc>
      </w:tr>
      <w:tr w:rsidR="00507365" w:rsidRPr="00507365" w:rsidTr="00F06B32">
        <w:trPr>
          <w:trHeight w:val="1678"/>
        </w:trPr>
        <w:tc>
          <w:tcPr>
            <w:tcW w:w="10404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79" w:lineRule="auto"/>
              <w:ind w:right="10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«Естественно-научная грамотность»: 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      </w:r>
          </w:p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– способность понимать основные особенности естествознания как формы человеческого познания.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«Математическая грамотность»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8 часов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Расходы и доходы бюджета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Сравнение доходов и расходов. Дефицит и профицит.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Планируем семейный бюджет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Доходы и расходы в семейном бюджете. </w:t>
            </w:r>
          </w:p>
        </w:tc>
      </w:tr>
      <w:tr w:rsidR="00507365" w:rsidRPr="00507365" w:rsidTr="00F06B32">
        <w:trPr>
          <w:trHeight w:val="5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Подсчитываем семейный доход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Семейный доход в таблице, на диаграмме.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Пенсии и пособия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Прожиточный минимум, минимальная пенсия, пособия. </w:t>
            </w:r>
          </w:p>
        </w:tc>
      </w:tr>
      <w:tr w:rsidR="00507365" w:rsidRPr="00507365" w:rsidTr="00F06B32">
        <w:trPr>
          <w:trHeight w:val="5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Подсчитываем случайные (нерегулярные) доходы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Налог на выигрыш, доход от выигрыша в лотерею. </w:t>
            </w:r>
          </w:p>
        </w:tc>
      </w:tr>
      <w:tr w:rsidR="00507365" w:rsidRPr="00507365" w:rsidTr="00F06B32">
        <w:trPr>
          <w:trHeight w:val="5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Подсчитываем расходы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Обязательные и непредвиденные расходы. </w:t>
            </w:r>
          </w:p>
        </w:tc>
      </w:tr>
      <w:tr w:rsidR="00507365" w:rsidRPr="00507365" w:rsidTr="00F06B32">
        <w:trPr>
          <w:trHeight w:val="57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Расходы на обязательные платежи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Обязательные платежи </w:t>
            </w:r>
          </w:p>
        </w:tc>
      </w:tr>
      <w:tr w:rsidR="00507365" w:rsidRPr="00507365" w:rsidTr="00F06B32">
        <w:trPr>
          <w:trHeight w:val="5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Подсчитываем сэкономленные деньги 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Экономия семейного бюджета. </w:t>
            </w:r>
          </w:p>
        </w:tc>
      </w:tr>
      <w:tr w:rsidR="00507365" w:rsidRPr="00507365" w:rsidTr="00F06B32">
        <w:trPr>
          <w:trHeight w:val="2224"/>
        </w:trPr>
        <w:tc>
          <w:tcPr>
            <w:tcW w:w="1040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23"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«Математическая грамотность»: </w:t>
            </w:r>
          </w:p>
          <w:p w:rsidR="00507365" w:rsidRPr="00507365" w:rsidRDefault="00507365" w:rsidP="00507365">
            <w:pPr>
              <w:numPr>
                <w:ilvl w:val="0"/>
                <w:numId w:val="25"/>
              </w:numPr>
              <w:spacing w:after="2" w:line="26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формулировать, применять и интерпретировать математику в разнообразных контекстах; </w:t>
            </w:r>
          </w:p>
          <w:p w:rsidR="00507365" w:rsidRPr="00507365" w:rsidRDefault="00507365" w:rsidP="00507365">
            <w:pPr>
              <w:numPr>
                <w:ilvl w:val="0"/>
                <w:numId w:val="25"/>
              </w:numPr>
              <w:spacing w:after="23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проводить математические рассуждения; </w:t>
            </w:r>
          </w:p>
          <w:p w:rsidR="00507365" w:rsidRPr="00507365" w:rsidRDefault="00507365" w:rsidP="00507365">
            <w:pPr>
              <w:numPr>
                <w:ilvl w:val="0"/>
                <w:numId w:val="25"/>
              </w:numPr>
              <w:spacing w:after="1" w:line="278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использовать математические понятия, факты, чтобы описать, объяснить и предсказывать явления; </w:t>
            </w:r>
          </w:p>
          <w:p w:rsidR="00507365" w:rsidRPr="00507365" w:rsidRDefault="00507365" w:rsidP="00507365">
            <w:pPr>
              <w:numPr>
                <w:ilvl w:val="0"/>
                <w:numId w:val="25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Итого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34 часа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507365" w:rsidRPr="00507365" w:rsidRDefault="00507365" w:rsidP="00507365">
      <w:pPr>
        <w:spacing w:after="12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07365" w:rsidRPr="00507365" w:rsidRDefault="00507365" w:rsidP="00507365">
      <w:pPr>
        <w:numPr>
          <w:ilvl w:val="0"/>
          <w:numId w:val="14"/>
        </w:numPr>
        <w:spacing w:after="0" w:line="271" w:lineRule="auto"/>
        <w:ind w:right="547" w:hanging="18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класс </w:t>
      </w:r>
    </w:p>
    <w:tbl>
      <w:tblPr>
        <w:tblStyle w:val="TableGrid2"/>
        <w:tblW w:w="10404" w:type="dxa"/>
        <w:tblInd w:w="365" w:type="dxa"/>
        <w:tblCellMar>
          <w:top w:w="1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9"/>
        <w:gridCol w:w="24"/>
        <w:gridCol w:w="427"/>
        <w:gridCol w:w="24"/>
        <w:gridCol w:w="2240"/>
        <w:gridCol w:w="24"/>
        <w:gridCol w:w="3054"/>
        <w:gridCol w:w="24"/>
        <w:gridCol w:w="4224"/>
        <w:gridCol w:w="34"/>
      </w:tblGrid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5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№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раздела 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Содержание сказки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4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«Читательская грамотность» 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8 часов 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Старинная женская одежда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 текста.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Старинные женские головные уборы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 текста.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Старинная мужская одежда и головные уборы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 текста.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4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Жилище крестьянской семьи на Руси 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(2 часа)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 текста.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89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848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Внутреннее убранство и предметы обихода русской избы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 текста.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1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История посуды на Руси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 текста.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74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Какие деньги были раньше в России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Содержание научно-познавательного  текста.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227"/>
        </w:trPr>
        <w:tc>
          <w:tcPr>
            <w:tcW w:w="1040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5" w:line="265" w:lineRule="auto"/>
              <w:ind w:right="9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«Читательская грамотность»: 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      </w:r>
          </w:p>
          <w:p w:rsidR="00507365" w:rsidRPr="00507365" w:rsidRDefault="00507365" w:rsidP="00507365">
            <w:pPr>
              <w:numPr>
                <w:ilvl w:val="0"/>
                <w:numId w:val="26"/>
              </w:numPr>
              <w:spacing w:after="22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находить необходимую информацию в прочитанных текстах; </w:t>
            </w:r>
          </w:p>
          <w:p w:rsidR="00507365" w:rsidRPr="00507365" w:rsidRDefault="00507365" w:rsidP="00507365">
            <w:pPr>
              <w:numPr>
                <w:ilvl w:val="0"/>
                <w:numId w:val="26"/>
              </w:numPr>
              <w:spacing w:after="23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задавать вопросы по содержанию прочитанных текстов; </w:t>
            </w:r>
          </w:p>
          <w:p w:rsidR="00507365" w:rsidRPr="00507365" w:rsidRDefault="00507365" w:rsidP="00507365">
            <w:pPr>
              <w:numPr>
                <w:ilvl w:val="0"/>
                <w:numId w:val="26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составлять речевое высказывание в устной и письменной форме в соответствии с поставленной учебной задачей.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2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25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«Финансовая  грамотность»  </w:t>
            </w:r>
          </w:p>
          <w:p w:rsidR="00507365" w:rsidRPr="00507365" w:rsidRDefault="00507365" w:rsidP="00507365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9 часов 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7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Потребительская корзина 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(2 часа)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Состав потребительской корзины.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0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8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Прожиточный минимум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Назначение прожиточного минимума.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5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Инфляция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Инфляция.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2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Распродажи, скидки, бонусы 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(2 часа)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Акции, распродажа, скидки, бонусы, кешбэк.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2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5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Благотворительность </w:t>
            </w:r>
          </w:p>
        </w:tc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Благотворительность.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2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1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Составляем словарик по финансовой грамотности 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(2 часа)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Понятия по финансовой грамотности, изученные в 1-4 классах. </w:t>
            </w: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556"/>
        </w:trPr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07365" w:rsidRPr="00507365" w:rsidTr="00F06B32">
        <w:trPr>
          <w:gridBefore w:val="1"/>
          <w:gridAfter w:val="1"/>
          <w:wBefore w:w="370" w:type="dxa"/>
          <w:wAfter w:w="38" w:type="dxa"/>
          <w:trHeight w:val="294"/>
        </w:trPr>
        <w:tc>
          <w:tcPr>
            <w:tcW w:w="1040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«Финансовая грамотность»: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1670"/>
        </w:trPr>
        <w:tc>
          <w:tcPr>
            <w:tcW w:w="39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numPr>
                <w:ilvl w:val="0"/>
                <w:numId w:val="27"/>
              </w:numPr>
              <w:spacing w:after="22" w:line="259" w:lineRule="auto"/>
              <w:ind w:hanging="18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понимание и правильное использование финансовых терминов; </w:t>
            </w:r>
          </w:p>
          <w:p w:rsidR="00507365" w:rsidRPr="00507365" w:rsidRDefault="00507365" w:rsidP="00507365">
            <w:pPr>
              <w:numPr>
                <w:ilvl w:val="0"/>
                <w:numId w:val="27"/>
              </w:numPr>
              <w:spacing w:after="22" w:line="259" w:lineRule="auto"/>
              <w:ind w:hanging="18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 о семейных расходах и доходах; </w:t>
            </w:r>
          </w:p>
          <w:p w:rsidR="00507365" w:rsidRPr="00507365" w:rsidRDefault="00507365" w:rsidP="00507365">
            <w:pPr>
              <w:numPr>
                <w:ilvl w:val="0"/>
                <w:numId w:val="27"/>
              </w:numPr>
              <w:spacing w:after="22" w:line="259" w:lineRule="auto"/>
              <w:ind w:hanging="18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умение проводить простейшие расчеты семейного бюджета; </w:t>
            </w:r>
          </w:p>
          <w:p w:rsidR="00507365" w:rsidRPr="00507365" w:rsidRDefault="00507365" w:rsidP="00507365">
            <w:pPr>
              <w:numPr>
                <w:ilvl w:val="0"/>
                <w:numId w:val="27"/>
              </w:numPr>
              <w:spacing w:after="23" w:line="259" w:lineRule="auto"/>
              <w:ind w:hanging="18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 о различных видах семейных доходов; </w:t>
            </w:r>
          </w:p>
          <w:p w:rsidR="00507365" w:rsidRPr="00507365" w:rsidRDefault="00507365" w:rsidP="00507365">
            <w:pPr>
              <w:numPr>
                <w:ilvl w:val="0"/>
                <w:numId w:val="27"/>
              </w:numPr>
              <w:spacing w:after="22" w:line="259" w:lineRule="auto"/>
              <w:ind w:hanging="18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 о различных видах семейных расходов; </w:t>
            </w:r>
          </w:p>
          <w:p w:rsidR="00507365" w:rsidRPr="00507365" w:rsidRDefault="00507365" w:rsidP="00507365">
            <w:pPr>
              <w:numPr>
                <w:ilvl w:val="0"/>
                <w:numId w:val="27"/>
              </w:numPr>
              <w:spacing w:line="259" w:lineRule="auto"/>
              <w:ind w:hanging="183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 о способах экономии семейного бюджета.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8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24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after="1" w:line="28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«Естественно научная  </w:t>
            </w:r>
          </w:p>
          <w:p w:rsidR="00507365" w:rsidRPr="00507365" w:rsidRDefault="00507365" w:rsidP="00507365">
            <w:pPr>
              <w:spacing w:after="23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грамотность» 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9 часов 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Томат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Томат.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Болгарский перец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Болгарский перец.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Картофель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Картофель.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574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Баклажан. Семейство Паслёновые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Баклажан.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Лук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Лук.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Капуста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Капуста.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8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Горох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Горох.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Грибы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Грибы.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Проектная работа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Проектная работа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1678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18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79" w:lineRule="auto"/>
              <w:ind w:right="11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«Естественно-научная грамотность»: 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      </w:r>
          </w:p>
          <w:p w:rsidR="00507365" w:rsidRPr="00507365" w:rsidRDefault="00507365" w:rsidP="00507365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–  способность понимать основные особенности естествознания как формы человеческого познания.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7365" w:rsidRPr="00507365" w:rsidRDefault="00507365" w:rsidP="00507365">
            <w:pPr>
              <w:spacing w:line="28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«Математическая грамотность»  </w:t>
            </w:r>
          </w:p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8 часов 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В бассейне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Расписание занятий, выгодная покупка.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2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15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Делаем ремонт 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(2 часа)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Смета ремонта, расчёт стоимости строительных материалов.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89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574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Праздничный торт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Рецепт торта, задачи на тройку величин «цена, количество, стоимость».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571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Обустраиваем участок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Расходы на обустройство участка, площадь и периметр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2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198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Поход в кино   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>(2 часа)</w:t>
            </w: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Расходы на поход в кино.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9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574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ind w:right="127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Отправляемся  в путешествие </w:t>
            </w:r>
          </w:p>
        </w:tc>
        <w:tc>
          <w:tcPr>
            <w:tcW w:w="4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Расходы на путешествие.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224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18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23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Предметные результаты изучения блока «Математическая грамотность»: </w:t>
            </w:r>
          </w:p>
          <w:p w:rsidR="00507365" w:rsidRPr="00507365" w:rsidRDefault="00507365" w:rsidP="00507365">
            <w:pPr>
              <w:numPr>
                <w:ilvl w:val="0"/>
                <w:numId w:val="28"/>
              </w:numPr>
              <w:spacing w:after="2" w:line="26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формулировать, применять и интерпретировать математику в разнообразных контекстах; </w:t>
            </w:r>
          </w:p>
          <w:p w:rsidR="00507365" w:rsidRPr="00507365" w:rsidRDefault="00507365" w:rsidP="00507365">
            <w:pPr>
              <w:numPr>
                <w:ilvl w:val="0"/>
                <w:numId w:val="28"/>
              </w:numPr>
              <w:spacing w:after="23"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проводить математические рассуждения; </w:t>
            </w:r>
          </w:p>
          <w:p w:rsidR="00507365" w:rsidRPr="00507365" w:rsidRDefault="00507365" w:rsidP="00507365">
            <w:pPr>
              <w:numPr>
                <w:ilvl w:val="0"/>
                <w:numId w:val="28"/>
              </w:numPr>
              <w:spacing w:after="1" w:line="278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способность использовать математические понятия, факты, чтобы описать, объяснить и предсказывать явления; </w:t>
            </w:r>
          </w:p>
          <w:p w:rsidR="00507365" w:rsidRPr="00507365" w:rsidRDefault="00507365" w:rsidP="00507365">
            <w:pPr>
              <w:numPr>
                <w:ilvl w:val="0"/>
                <w:numId w:val="28"/>
              </w:numPr>
              <w:spacing w:line="259" w:lineRule="auto"/>
              <w:ind w:hanging="1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87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07365" w:rsidRPr="00507365" w:rsidRDefault="00507365" w:rsidP="00507365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Итого 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34 часа </w:t>
            </w:r>
          </w:p>
        </w:tc>
        <w:tc>
          <w:tcPr>
            <w:tcW w:w="4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65" w:rsidRPr="00507365" w:rsidRDefault="00507365" w:rsidP="0050736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07365" w:rsidRPr="00507365" w:rsidTr="00F06B32">
        <w:tblPrEx>
          <w:tblCellMar>
            <w:top w:w="13" w:type="dxa"/>
            <w:left w:w="29" w:type="dxa"/>
          </w:tblCellMar>
        </w:tblPrEx>
        <w:trPr>
          <w:trHeight w:val="280"/>
        </w:trPr>
        <w:tc>
          <w:tcPr>
            <w:tcW w:w="10812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07365" w:rsidRPr="00507365" w:rsidRDefault="00507365" w:rsidP="0050736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736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507365" w:rsidRPr="00507365" w:rsidRDefault="00507365" w:rsidP="00507365">
      <w:pPr>
        <w:spacing w:after="7" w:line="24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Естественнонаучная грамотность:</w:t>
      </w:r>
      <w:hyperlink r:id="rId14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  <w:hyperlink r:id="rId15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http://skiv.instrao.ru/bank</w:t>
        </w:r>
      </w:hyperlink>
      <w:hyperlink r:id="rId16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-</w:t>
        </w:r>
      </w:hyperlink>
      <w:hyperlink r:id="rId17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zadaniy/estestvennonauchnaya</w:t>
        </w:r>
      </w:hyperlink>
      <w:hyperlink r:id="rId18"/>
      <w:hyperlink r:id="rId19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gramotnost/</w:t>
        </w:r>
      </w:hyperlink>
      <w:hyperlink r:id="rId20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507365" w:rsidP="00507365">
      <w:pPr>
        <w:spacing w:after="7" w:line="24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Глобальные компетенции:</w:t>
      </w:r>
      <w:hyperlink r:id="rId21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  <w:hyperlink r:id="rId22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http://skiv.instrao.ru/bank</w:t>
        </w:r>
      </w:hyperlink>
      <w:hyperlink r:id="rId23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-</w:t>
        </w:r>
      </w:hyperlink>
      <w:hyperlink r:id="rId24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zadaniy/globalnye</w:t>
        </w:r>
      </w:hyperlink>
      <w:hyperlink r:id="rId25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-</w:t>
        </w:r>
      </w:hyperlink>
      <w:hyperlink r:id="rId26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kompetentsii/</w:t>
        </w:r>
      </w:hyperlink>
      <w:hyperlink r:id="rId27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507365" w:rsidP="00507365">
      <w:pPr>
        <w:spacing w:after="7" w:line="24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Финансовая грамотность:</w:t>
      </w:r>
      <w:hyperlink r:id="rId28">
        <w:r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hyperlink r:id="rId29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http://skiv.instrao.ru/bank</w:t>
        </w:r>
      </w:hyperlink>
      <w:hyperlink r:id="rId30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-</w:t>
        </w:r>
      </w:hyperlink>
      <w:hyperlink r:id="rId31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zadaniy/finansovaya</w:t>
        </w:r>
      </w:hyperlink>
      <w:hyperlink r:id="rId32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-</w:t>
        </w:r>
      </w:hyperlink>
      <w:hyperlink r:id="rId33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gramotnost/</w:t>
        </w:r>
      </w:hyperlink>
      <w:hyperlink r:id="rId34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507365" w:rsidP="00507365">
      <w:pPr>
        <w:spacing w:after="30" w:line="24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Креативное мышление:</w:t>
      </w:r>
      <w:hyperlink r:id="rId35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  <w:hyperlink r:id="rId36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http://skiv.instrao.ru/bank</w:t>
        </w:r>
      </w:hyperlink>
      <w:hyperlink r:id="rId37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-</w:t>
        </w:r>
      </w:hyperlink>
      <w:hyperlink r:id="rId38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zadaniy/kreativnoe</w:t>
        </w:r>
      </w:hyperlink>
      <w:hyperlink r:id="rId39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-</w:t>
        </w:r>
      </w:hyperlink>
      <w:hyperlink r:id="rId40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myshlenie/</w:t>
        </w:r>
      </w:hyperlink>
      <w:hyperlink r:id="rId41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507365" w:rsidP="00507365">
      <w:pPr>
        <w:spacing w:after="7" w:line="24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Открытые задания PISA:</w:t>
      </w:r>
      <w:hyperlink r:id="rId42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  <w:hyperlink r:id="rId43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https://fioco.ru/примеры</w:t>
        </w:r>
      </w:hyperlink>
      <w:hyperlink r:id="rId44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-</w:t>
        </w:r>
      </w:hyperlink>
      <w:hyperlink r:id="rId45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задач</w:t>
        </w:r>
      </w:hyperlink>
      <w:hyperlink r:id="rId46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-</w:t>
        </w:r>
      </w:hyperlink>
      <w:hyperlink r:id="rId47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pisa</w:t>
        </w:r>
      </w:hyperlink>
      <w:hyperlink r:id="rId48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507365" w:rsidP="00507365">
      <w:pPr>
        <w:spacing w:after="13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Электронный банк заданий по функциональной грамотности:</w:t>
      </w:r>
      <w:hyperlink r:id="rId49">
        <w:r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hyperlink r:id="rId50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https://fg.resh.edu.ru/</w:t>
        </w:r>
      </w:hyperlink>
      <w:hyperlink r:id="rId51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507365" w:rsidP="00507365">
      <w:pPr>
        <w:spacing w:after="13" w:line="269" w:lineRule="auto"/>
        <w:ind w:right="3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</w:t>
      </w:r>
      <w:hyperlink r:id="rId52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  <w:hyperlink r:id="rId53">
        <w:r w:rsidRPr="00507365">
          <w:rPr>
            <w:rFonts w:ascii="Times New Roman" w:eastAsia="Times New Roman" w:hAnsi="Times New Roman" w:cs="Times New Roman"/>
            <w:b/>
            <w:color w:val="0000FF"/>
            <w:sz w:val="24"/>
            <w:u w:val="single" w:color="0000FF"/>
            <w:lang w:eastAsia="ru-RU"/>
          </w:rPr>
          <w:t>https://resh.edu.ru/instruction</w:t>
        </w:r>
      </w:hyperlink>
      <w:hyperlink r:id="rId54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507365" w:rsidP="00507365">
      <w:pPr>
        <w:spacing w:after="13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Открытый банк заданий для оценки естественнонаучной грамотности ФГБНУ </w:t>
      </w:r>
    </w:p>
    <w:p w:rsidR="00507365" w:rsidRPr="00507365" w:rsidRDefault="00507365" w:rsidP="00507365">
      <w:pPr>
        <w:spacing w:after="10" w:line="24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ФИПИ:</w:t>
      </w:r>
      <w:hyperlink r:id="rId55">
        <w:r w:rsidRPr="00507365">
          <w:rPr>
            <w:rFonts w:ascii="Times New Roman" w:eastAsia="Times New Roman" w:hAnsi="Times New Roman" w:cs="Times New Roman"/>
            <w:b/>
            <w:color w:val="000000"/>
            <w:sz w:val="24"/>
            <w:lang w:eastAsia="ru-RU"/>
          </w:rPr>
          <w:t xml:space="preserve"> </w:t>
        </w:r>
      </w:hyperlink>
      <w:hyperlink r:id="rId56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https://fipi.ru/otkrytyy</w:t>
        </w:r>
      </w:hyperlink>
      <w:hyperlink r:id="rId57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-</w:t>
        </w:r>
      </w:hyperlink>
      <w:hyperlink r:id="rId58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bank</w:t>
        </w:r>
      </w:hyperlink>
      <w:hyperlink r:id="rId59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-</w:t>
        </w:r>
      </w:hyperlink>
      <w:hyperlink r:id="rId60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zadaniy</w:t>
        </w:r>
      </w:hyperlink>
      <w:hyperlink r:id="rId61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-</w:t>
        </w:r>
      </w:hyperlink>
      <w:hyperlink r:id="rId62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dlya</w:t>
        </w:r>
      </w:hyperlink>
      <w:hyperlink r:id="rId63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-</w:t>
        </w:r>
      </w:hyperlink>
      <w:hyperlink r:id="rId64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otsenki</w:t>
        </w:r>
      </w:hyperlink>
      <w:hyperlink r:id="rId65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-</w:t>
        </w:r>
      </w:hyperlink>
      <w:hyperlink r:id="rId66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yestestvennonauchnoy</w:t>
        </w:r>
      </w:hyperlink>
      <w:hyperlink r:id="rId67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-</w:t>
        </w:r>
      </w:hyperlink>
      <w:hyperlink r:id="rId68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gramotnosti</w:t>
        </w:r>
      </w:hyperlink>
      <w:hyperlink r:id="rId69">
        <w:r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507365" w:rsidP="00507365">
      <w:pPr>
        <w:spacing w:after="36" w:line="24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Лаборатория функциональной грамотности:</w:t>
      </w:r>
      <w:hyperlink r:id="rId70">
        <w:r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hyperlink r:id="rId71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https://rosuchebnik.ru/material/laboratoriya</w:t>
        </w:r>
      </w:hyperlink>
      <w:hyperlink r:id="rId72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-</w:t>
        </w:r>
      </w:hyperlink>
      <w:hyperlink r:id="rId73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funktsionalnoy</w:t>
        </w:r>
      </w:hyperlink>
      <w:hyperlink r:id="rId74"/>
      <w:hyperlink r:id="rId75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gramotnosti/</w:t>
        </w:r>
      </w:hyperlink>
      <w:hyperlink r:id="rId76">
        <w:r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263F07" w:rsidP="00507365">
      <w:pPr>
        <w:spacing w:after="10" w:line="24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hyperlink r:id="rId77">
        <w:r w:rsidR="00507365"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Вебинар Колесниковой Н.Б., главного редактора издательства «Просвещение»</w:t>
        </w:r>
      </w:hyperlink>
      <w:hyperlink r:id="rId78">
        <w:r w:rsidR="00507365"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)</w:t>
        </w:r>
      </w:hyperlink>
      <w:r w:rsidR="00507365" w:rsidRPr="0050736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507365" w:rsidRPr="00507365" w:rsidRDefault="00507365" w:rsidP="00507365">
      <w:pPr>
        <w:spacing w:after="135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Электронный банк заданий для оценки функциональной грамотности </w:t>
      </w:r>
      <w:hyperlink r:id="rId79">
        <w:r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(</w:t>
        </w:r>
      </w:hyperlink>
      <w:hyperlink r:id="rId80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платформа РЭШ</w:t>
        </w:r>
      </w:hyperlink>
      <w:hyperlink r:id="rId81">
        <w:r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)</w:t>
        </w:r>
      </w:hyperlink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07365" w:rsidRPr="00507365" w:rsidRDefault="00507365" w:rsidP="00507365">
      <w:pPr>
        <w:spacing w:after="0" w:line="271" w:lineRule="auto"/>
        <w:ind w:right="54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ЦИФРОВЫЕ ОБРАЗОВАТЕЛЬНЫЕ РЕСУРСЫ И РЕСУРСЫ СЕТИ ИНТЕРНЕТ</w:t>
      </w:r>
      <w:r w:rsidRPr="00507365">
        <w:rPr>
          <w:rFonts w:ascii="Times New Roman" w:eastAsia="Times New Roman" w:hAnsi="Times New Roman" w:cs="Times New Roman"/>
          <w:b/>
          <w:color w:val="2E75B5"/>
          <w:sz w:val="24"/>
          <w:lang w:eastAsia="ru-RU"/>
        </w:rPr>
        <w:t xml:space="preserve"> </w:t>
      </w:r>
    </w:p>
    <w:p w:rsidR="00507365" w:rsidRPr="00507365" w:rsidRDefault="00507365" w:rsidP="00507365">
      <w:pPr>
        <w:spacing w:after="177" w:line="25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Calibri" w:eastAsia="Calibri" w:hAnsi="Calibri" w:cs="Calibri"/>
          <w:noProof/>
          <w:color w:val="000000"/>
          <w:lang w:val="en-US"/>
        </w:rPr>
        <w:lastRenderedPageBreak/>
        <mc:AlternateContent>
          <mc:Choice Requires="wpg">
            <w:drawing>
              <wp:inline distT="0" distB="0" distL="0" distR="0" wp14:anchorId="4A28BAC5" wp14:editId="1791F142">
                <wp:extent cx="6877812" cy="9144"/>
                <wp:effectExtent l="0" t="0" r="0" b="0"/>
                <wp:docPr id="36758" name="Group 36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7812" cy="9144"/>
                          <a:chOff x="0" y="0"/>
                          <a:chExt cx="6877812" cy="9144"/>
                        </a:xfrm>
                      </wpg:grpSpPr>
                      <wps:wsp>
                        <wps:cNvPr id="48763" name="Shape 48763"/>
                        <wps:cNvSpPr/>
                        <wps:spPr>
                          <a:xfrm>
                            <a:off x="0" y="0"/>
                            <a:ext cx="68778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7812" h="9144">
                                <a:moveTo>
                                  <a:pt x="0" y="0"/>
                                </a:moveTo>
                                <a:lnTo>
                                  <a:pt x="6877812" y="0"/>
                                </a:lnTo>
                                <a:lnTo>
                                  <a:pt x="68778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6DDB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E972F4" id="Group 36758" o:spid="_x0000_s1026" style="width:541.55pt;height:.7pt;mso-position-horizontal-relative:char;mso-position-vertical-relative:line" coordsize="6877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">
                <v:shape id="Shape 48763" o:spid="_x0000_s1027" style="position:absolute;width:68778;height:91;visibility:visible;mso-wrap-style:square;v-text-anchor:top" coordsize="68778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j01MgA&#10;AADeAAAADwAAAGRycy9kb3ducmV2LnhtbESPT2vCQBTE74V+h+UVequbWk0kuglFEXvpQeuf6yP7&#10;TNJm34bsGuO37xaEHoeZ+Q2zyAfTiJ46V1tW8DqKQBAXVtdcKth/rV9mIJxH1thYJgU3cpBnjw8L&#10;TLW98pb6nS9FgLBLUUHlfZtK6YqKDLqRbYmDd7adQR9kV0rd4TXATSPHURRLgzWHhQpbWlZU/Owu&#10;RsFalhvfL6f76HRIjrcEV5fD57dSz0/D+xyEp8H/h+/tD61gMkviN/i7E66AzH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2PTUyAAAAN4AAAAPAAAAAAAAAAAAAAAAAJgCAABk&#10;cnMvZG93bnJldi54bWxQSwUGAAAAAAQABAD1AAAAjQMAAAAA&#10;" path="m,l6877812,r,9144l,9144,,e" fillcolor="#d6ddb9" stroked="f" strokeweight="0">
                  <v:stroke miterlimit="83231f" joinstyle="miter"/>
                  <v:path arrowok="t" textboxrect="0,0,6877812,9144"/>
                </v:shape>
                <w10:anchorlock/>
              </v:group>
            </w:pict>
          </mc:Fallback>
        </mc:AlternateContent>
      </w:r>
    </w:p>
    <w:p w:rsidR="00507365" w:rsidRPr="00507365" w:rsidRDefault="00507365" w:rsidP="00507365">
      <w:pPr>
        <w:numPr>
          <w:ilvl w:val="0"/>
          <w:numId w:val="15"/>
        </w:numPr>
        <w:spacing w:after="13" w:line="269" w:lineRule="auto"/>
        <w:ind w:right="51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Открытый банк заданий на сайте федерального государственного бюджетного научного учреждения </w:t>
      </w:r>
    </w:p>
    <w:p w:rsidR="00507365" w:rsidRPr="00507365" w:rsidRDefault="00507365" w:rsidP="00507365">
      <w:pPr>
        <w:spacing w:after="13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«Институт стратегии развития образования Российской академии образования» </w:t>
      </w:r>
    </w:p>
    <w:p w:rsidR="00507365" w:rsidRPr="00507365" w:rsidRDefault="00507365" w:rsidP="00507365">
      <w:pPr>
        <w:numPr>
          <w:ilvl w:val="0"/>
          <w:numId w:val="15"/>
        </w:numPr>
        <w:spacing w:after="13" w:line="269" w:lineRule="auto"/>
        <w:ind w:right="51" w:hanging="24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Открытый банк заданий на образовательной платформе «Российская электронная школа» </w:t>
      </w:r>
    </w:p>
    <w:p w:rsidR="00507365" w:rsidRPr="00507365" w:rsidRDefault="00263F07" w:rsidP="00507365">
      <w:pPr>
        <w:spacing w:after="10" w:line="24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hyperlink r:id="rId82">
        <w:r w:rsidR="00507365"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(</w:t>
        </w:r>
      </w:hyperlink>
      <w:hyperlink r:id="rId83">
        <w:r w:rsidR="00507365"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https://fg.resh.edu.ru/</w:t>
        </w:r>
      </w:hyperlink>
      <w:hyperlink r:id="rId84">
        <w:r w:rsidR="00507365" w:rsidRPr="00507365">
          <w:rPr>
            <w:rFonts w:ascii="Times New Roman" w:eastAsia="Times New Roman" w:hAnsi="Times New Roman" w:cs="Times New Roman"/>
            <w:color w:val="333333"/>
            <w:sz w:val="24"/>
            <w:lang w:eastAsia="ru-RU"/>
          </w:rPr>
          <w:t>)</w:t>
        </w:r>
      </w:hyperlink>
      <w:r w:rsidR="00507365" w:rsidRPr="00507365">
        <w:rPr>
          <w:rFonts w:ascii="Times New Roman" w:eastAsia="Times New Roman" w:hAnsi="Times New Roman" w:cs="Times New Roman"/>
          <w:color w:val="333333"/>
          <w:sz w:val="24"/>
          <w:lang w:eastAsia="ru-RU"/>
        </w:rPr>
        <w:t>.</w:t>
      </w:r>
      <w:r w:rsidR="00507365"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07365" w:rsidRPr="00507365" w:rsidRDefault="00507365" w:rsidP="00507365">
      <w:pPr>
        <w:spacing w:after="13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3.Открытые задания PISAна официальном сайте федерального государственного бюджетного учреждения «Федеральный институт качества образования». </w:t>
      </w:r>
    </w:p>
    <w:p w:rsidR="00507365" w:rsidRPr="00507365" w:rsidRDefault="00507365" w:rsidP="00507365">
      <w:pPr>
        <w:spacing w:after="13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4. Портал ФГБНУ ИСРО РАО</w:t>
      </w:r>
      <w:hyperlink r:id="rId85">
        <w:r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hyperlink r:id="rId86">
        <w:r w:rsidRPr="00507365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http://skiv.instrao.ru</w:t>
        </w:r>
      </w:hyperlink>
      <w:hyperlink r:id="rId87">
        <w:r w:rsidRPr="00507365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</w:p>
    <w:p w:rsidR="00507365" w:rsidRPr="00507365" w:rsidRDefault="00507365" w:rsidP="00507365">
      <w:pPr>
        <w:spacing w:after="0" w:line="271" w:lineRule="auto"/>
        <w:ind w:right="54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МАТЕРИАЛЬНО-ТЕХНИЧЕСКОЕ ОБЕСПЕЧЕНИЕ ОБРАЗОВАТЕЛЬНОГО ПРОЦЕССА</w:t>
      </w: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50736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УЧЕБНОЕ ОБОРУДОВАНИЕ</w:t>
      </w: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07365" w:rsidRPr="00507365" w:rsidRDefault="00507365" w:rsidP="00507365">
      <w:pPr>
        <w:spacing w:after="13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Технические средства обучения компьютер преподавателя, мультимедийный проектор, демонстрационный экран. </w:t>
      </w:r>
    </w:p>
    <w:p w:rsidR="00507365" w:rsidRPr="00507365" w:rsidRDefault="00507365" w:rsidP="00507365">
      <w:pPr>
        <w:spacing w:after="22" w:line="25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07365" w:rsidRPr="00507365" w:rsidRDefault="00507365" w:rsidP="00507365">
      <w:pPr>
        <w:spacing w:after="13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преподавания курса может использоваться учебно-методический комплекс: </w:t>
      </w:r>
    </w:p>
    <w:p w:rsidR="00507365" w:rsidRPr="00507365" w:rsidRDefault="00507365" w:rsidP="00507365">
      <w:pPr>
        <w:numPr>
          <w:ilvl w:val="0"/>
          <w:numId w:val="16"/>
        </w:numPr>
        <w:spacing w:after="13" w:line="269" w:lineRule="auto"/>
        <w:ind w:right="51" w:hanging="13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Корлюгова Ю.Н., Гоппе Е.Е. Финансовая грамотность: учебная программа. 2-3 класс общеобразоват. орг. – М.:ВАКО, 2020 – 32с. </w:t>
      </w:r>
    </w:p>
    <w:p w:rsidR="00507365" w:rsidRPr="00507365" w:rsidRDefault="00507365" w:rsidP="00507365">
      <w:pPr>
        <w:numPr>
          <w:ilvl w:val="0"/>
          <w:numId w:val="16"/>
        </w:numPr>
        <w:spacing w:after="13" w:line="269" w:lineRule="auto"/>
        <w:ind w:right="51" w:hanging="13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Федин С.Н. Финансовая грамотность: материалы для учащихся. 2-3 класс общеобразоват. орг. в 2 ч.– М.:ВАКО, 2020 – 112с. </w:t>
      </w:r>
    </w:p>
    <w:p w:rsidR="00507365" w:rsidRPr="00507365" w:rsidRDefault="00507365" w:rsidP="00507365">
      <w:pPr>
        <w:numPr>
          <w:ilvl w:val="0"/>
          <w:numId w:val="16"/>
        </w:numPr>
        <w:spacing w:after="13" w:line="269" w:lineRule="auto"/>
        <w:ind w:right="51" w:hanging="13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Корлюгова Ю.Н., Гоппе Е.Е. Финансовая грамотность: рабочая тетрадь. 2-3 класс общеобразоват. орг. – М.:ВАКО, 2020 – 64с. </w:t>
      </w:r>
    </w:p>
    <w:p w:rsidR="00507365" w:rsidRPr="00507365" w:rsidRDefault="00507365" w:rsidP="00507365">
      <w:pPr>
        <w:numPr>
          <w:ilvl w:val="0"/>
          <w:numId w:val="16"/>
        </w:numPr>
        <w:spacing w:after="13" w:line="269" w:lineRule="auto"/>
        <w:ind w:right="51" w:hanging="13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Корлюгова Ю.Н., Гоппе Е.Е. Финансовая грамотность: учебная программа. 4 класс общеобразоват. орг. – М.:ВАКО, 2018 – 32с. </w:t>
      </w:r>
    </w:p>
    <w:p w:rsidR="00507365" w:rsidRPr="00507365" w:rsidRDefault="00507365" w:rsidP="00507365">
      <w:pPr>
        <w:numPr>
          <w:ilvl w:val="0"/>
          <w:numId w:val="16"/>
        </w:numPr>
        <w:spacing w:after="13" w:line="269" w:lineRule="auto"/>
        <w:ind w:right="51" w:hanging="13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Корлюгова Ю.Н., Гоппе Е.Е. Финансовая грамотность: материалы для учащихся. 4 класс общеобразоват. </w:t>
      </w:r>
    </w:p>
    <w:p w:rsidR="00507365" w:rsidRPr="00507365" w:rsidRDefault="00507365" w:rsidP="00507365">
      <w:pPr>
        <w:spacing w:after="13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орг. – М.:ВАКО, 2018 – 112с. </w:t>
      </w:r>
    </w:p>
    <w:p w:rsidR="00507365" w:rsidRPr="00507365" w:rsidRDefault="00507365" w:rsidP="00507365">
      <w:pPr>
        <w:numPr>
          <w:ilvl w:val="0"/>
          <w:numId w:val="16"/>
        </w:numPr>
        <w:spacing w:after="13" w:line="269" w:lineRule="auto"/>
        <w:ind w:right="51" w:hanging="13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Корлюгова Ю.Н., Гоппе Е.Е. Финансовая грамотность: рабочая программа. 4 класс общеобразоват. орг. </w:t>
      </w:r>
    </w:p>
    <w:p w:rsidR="00507365" w:rsidRPr="00507365" w:rsidRDefault="00507365" w:rsidP="00507365">
      <w:pPr>
        <w:spacing w:after="13" w:line="269" w:lineRule="auto"/>
        <w:ind w:right="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М.:ВАКО, 2018 – 56. </w:t>
      </w:r>
    </w:p>
    <w:p w:rsidR="00507365" w:rsidRPr="00507365" w:rsidRDefault="00507365" w:rsidP="00507365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073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72AFA" w:rsidRPr="00C1055C" w:rsidRDefault="00372AFA" w:rsidP="00372AFA">
      <w:pPr>
        <w:tabs>
          <w:tab w:val="left" w:pos="1920"/>
        </w:tabs>
        <w:rPr>
          <w:rFonts w:ascii="Times New Roman" w:eastAsia="Arial Unicode MS" w:hAnsi="Times New Roman"/>
          <w:b/>
          <w:sz w:val="24"/>
          <w:lang w:eastAsia="ru-RU"/>
        </w:rPr>
      </w:pPr>
    </w:p>
    <w:sectPr w:rsidR="00372AFA" w:rsidRPr="00C1055C" w:rsidSect="00F21083">
      <w:footerReference w:type="default" r:id="rId8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F07" w:rsidRDefault="00263F07" w:rsidP="00F21083">
      <w:pPr>
        <w:spacing w:after="0" w:line="240" w:lineRule="auto"/>
      </w:pPr>
      <w:r>
        <w:separator/>
      </w:r>
    </w:p>
  </w:endnote>
  <w:endnote w:type="continuationSeparator" w:id="0">
    <w:p w:rsidR="00263F07" w:rsidRDefault="00263F07" w:rsidP="00F2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8070250"/>
      <w:docPartObj>
        <w:docPartGallery w:val="Page Numbers (Bottom of Page)"/>
        <w:docPartUnique/>
      </w:docPartObj>
    </w:sdtPr>
    <w:sdtEndPr/>
    <w:sdtContent>
      <w:p w:rsidR="00C1055C" w:rsidRDefault="00C1055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64E">
          <w:rPr>
            <w:noProof/>
          </w:rPr>
          <w:t>2</w:t>
        </w:r>
        <w:r>
          <w:fldChar w:fldCharType="end"/>
        </w:r>
      </w:p>
    </w:sdtContent>
  </w:sdt>
  <w:p w:rsidR="00C1055C" w:rsidRDefault="00C1055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F07" w:rsidRDefault="00263F07" w:rsidP="00F21083">
      <w:pPr>
        <w:spacing w:after="0" w:line="240" w:lineRule="auto"/>
      </w:pPr>
      <w:r>
        <w:separator/>
      </w:r>
    </w:p>
  </w:footnote>
  <w:footnote w:type="continuationSeparator" w:id="0">
    <w:p w:rsidR="00263F07" w:rsidRDefault="00263F07" w:rsidP="00F21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B5533"/>
    <w:multiLevelType w:val="hybridMultilevel"/>
    <w:tmpl w:val="A9968BE2"/>
    <w:lvl w:ilvl="0" w:tplc="F8A69AA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7E3B4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D83BB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E60A7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82770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3A054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4CFC3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A2CC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E65EB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905EB0"/>
    <w:multiLevelType w:val="hybridMultilevel"/>
    <w:tmpl w:val="9470F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3135"/>
    <w:multiLevelType w:val="hybridMultilevel"/>
    <w:tmpl w:val="3F66AD20"/>
    <w:lvl w:ilvl="0" w:tplc="5516BCF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C050D"/>
    <w:multiLevelType w:val="hybridMultilevel"/>
    <w:tmpl w:val="D294328C"/>
    <w:lvl w:ilvl="0" w:tplc="A79443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4A7E9A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82AF50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4C6644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DCDA0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50093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0A6E4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B20F80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EAF8E2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3082078"/>
    <w:multiLevelType w:val="hybridMultilevel"/>
    <w:tmpl w:val="A2C866B0"/>
    <w:lvl w:ilvl="0" w:tplc="02C6C94A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ECC1CE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3C886E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206A6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446F0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C2A636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AE8DD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B2C77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FC6D8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117EFE"/>
    <w:multiLevelType w:val="hybridMultilevel"/>
    <w:tmpl w:val="75885E50"/>
    <w:lvl w:ilvl="0" w:tplc="7DF47DC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6E8EC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C4A93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6AA4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82599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48CC6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9A425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FA5B5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AE886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8393AEF"/>
    <w:multiLevelType w:val="hybridMultilevel"/>
    <w:tmpl w:val="2B0E1F66"/>
    <w:lvl w:ilvl="0" w:tplc="F080ECE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7AC30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48419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F0991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6CC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38D8E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24232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3C768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14F74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C7F2D96"/>
    <w:multiLevelType w:val="hybridMultilevel"/>
    <w:tmpl w:val="00785BBE"/>
    <w:lvl w:ilvl="0" w:tplc="0B8C34E6">
      <w:start w:val="1"/>
      <w:numFmt w:val="bullet"/>
      <w:lvlText w:val="-"/>
      <w:lvlJc w:val="left"/>
      <w:pPr>
        <w:ind w:left="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B068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2113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BECAF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767A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4CF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44090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ECC9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3E4C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F1E574F"/>
    <w:multiLevelType w:val="hybridMultilevel"/>
    <w:tmpl w:val="96060CD8"/>
    <w:lvl w:ilvl="0" w:tplc="35546958">
      <w:start w:val="1"/>
      <w:numFmt w:val="bullet"/>
      <w:lvlText w:val="–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EA7E7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56EB7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B463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619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76430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F44F6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4ED49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FD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0916EE5"/>
    <w:multiLevelType w:val="hybridMultilevel"/>
    <w:tmpl w:val="1032B5BE"/>
    <w:lvl w:ilvl="0" w:tplc="E38E7DD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20C5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F8FC3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804C8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8CAE7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00664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824E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0A00C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7AC56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0D933AF"/>
    <w:multiLevelType w:val="hybridMultilevel"/>
    <w:tmpl w:val="FA54104A"/>
    <w:lvl w:ilvl="0" w:tplc="62CA4A16">
      <w:start w:val="1"/>
      <w:numFmt w:val="bullet"/>
      <w:lvlText w:val="–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4C3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FE55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66AA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A34F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06878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6E473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4045B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C63BF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3950DEC"/>
    <w:multiLevelType w:val="hybridMultilevel"/>
    <w:tmpl w:val="714839BE"/>
    <w:lvl w:ilvl="0" w:tplc="89BEA02E">
      <w:start w:val="1"/>
      <w:numFmt w:val="bullet"/>
      <w:lvlText w:val="–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8887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B8E5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694C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72293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AEF02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0B6B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7E1CD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C183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4277C9D"/>
    <w:multiLevelType w:val="hybridMultilevel"/>
    <w:tmpl w:val="EBEC4D0C"/>
    <w:lvl w:ilvl="0" w:tplc="2CEA8AA8">
      <w:start w:val="1"/>
      <w:numFmt w:val="bullet"/>
      <w:lvlText w:val="-"/>
      <w:lvlJc w:val="left"/>
      <w:pPr>
        <w:ind w:left="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98F30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E6BB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16B6E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EEE9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282E9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10F6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5EEB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CAB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58D12AA"/>
    <w:multiLevelType w:val="hybridMultilevel"/>
    <w:tmpl w:val="7DA4626A"/>
    <w:lvl w:ilvl="0" w:tplc="E31E9A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52D52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02FA7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D076C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80A4F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A09BD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46A33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B0B70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F62EA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8554751"/>
    <w:multiLevelType w:val="hybridMultilevel"/>
    <w:tmpl w:val="4908302A"/>
    <w:lvl w:ilvl="0" w:tplc="10D078C6">
      <w:start w:val="1"/>
      <w:numFmt w:val="bullet"/>
      <w:lvlText w:val="-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C4CA5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CC82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FA346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C89F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44CF4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88CE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64BAB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C6B6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F217FC"/>
    <w:multiLevelType w:val="hybridMultilevel"/>
    <w:tmpl w:val="9F9A6502"/>
    <w:lvl w:ilvl="0" w:tplc="90045D84">
      <w:start w:val="1"/>
      <w:numFmt w:val="bullet"/>
      <w:lvlText w:val="–"/>
      <w:lvlJc w:val="left"/>
      <w:pPr>
        <w:ind w:left="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90A04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8CD8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727C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A4C67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04CF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648FD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56068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EA4EA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00E178F"/>
    <w:multiLevelType w:val="hybridMultilevel"/>
    <w:tmpl w:val="FA449186"/>
    <w:lvl w:ilvl="0" w:tplc="52EEF05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29D2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300F9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8280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BAD4C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3208F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1610A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CEE56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D4E54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74A269E"/>
    <w:multiLevelType w:val="hybridMultilevel"/>
    <w:tmpl w:val="5B625260"/>
    <w:lvl w:ilvl="0" w:tplc="BFAE136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EA9B3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AAA4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E8A7F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4EA71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BAB80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E8063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EC62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F00B5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76F4030"/>
    <w:multiLevelType w:val="hybridMultilevel"/>
    <w:tmpl w:val="8AF08AFC"/>
    <w:lvl w:ilvl="0" w:tplc="45F07E0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8C72E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ACE2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7EF93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A2B6A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5C43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2A0E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8C6BA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B809C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8180949"/>
    <w:multiLevelType w:val="hybridMultilevel"/>
    <w:tmpl w:val="C6486960"/>
    <w:lvl w:ilvl="0" w:tplc="F48E8568">
      <w:start w:val="1"/>
      <w:numFmt w:val="bullet"/>
      <w:lvlText w:val="–"/>
      <w:lvlJc w:val="left"/>
      <w:pPr>
        <w:ind w:left="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54270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00F3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7215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E03DD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7C6B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D60D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FEFCD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3EE1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04D5621"/>
    <w:multiLevelType w:val="hybridMultilevel"/>
    <w:tmpl w:val="0866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5A5E2F"/>
    <w:multiLevelType w:val="hybridMultilevel"/>
    <w:tmpl w:val="F71C8EEE"/>
    <w:lvl w:ilvl="0" w:tplc="C5A4D6DA">
      <w:start w:val="2"/>
      <w:numFmt w:val="decimal"/>
      <w:lvlText w:val="%1"/>
      <w:lvlJc w:val="left"/>
      <w:pPr>
        <w:ind w:left="53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FE01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C24D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78EE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BCE8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A65E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7A71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F879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EDB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4EE50B0"/>
    <w:multiLevelType w:val="hybridMultilevel"/>
    <w:tmpl w:val="488462D2"/>
    <w:lvl w:ilvl="0" w:tplc="67A0DDDC">
      <w:start w:val="1"/>
      <w:numFmt w:val="bullet"/>
      <w:lvlText w:val="–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2AB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4C02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0CBEA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46E1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98C7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22B8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6434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9659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E865E74"/>
    <w:multiLevelType w:val="hybridMultilevel"/>
    <w:tmpl w:val="9A308D56"/>
    <w:lvl w:ilvl="0" w:tplc="87BA5574">
      <w:start w:val="1"/>
      <w:numFmt w:val="bullet"/>
      <w:lvlText w:val="–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B8826A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AE8990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C47C34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84D8A6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921874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E2BCE4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EE7F70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C2BE72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8397F66"/>
    <w:multiLevelType w:val="hybridMultilevel"/>
    <w:tmpl w:val="6E32E9D4"/>
    <w:lvl w:ilvl="0" w:tplc="F4DE6C1C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6211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542B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E865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BE6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32C9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80A0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F677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E6F4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25"/>
  </w:num>
  <w:num w:numId="5">
    <w:abstractNumId w:val="27"/>
  </w:num>
  <w:num w:numId="6">
    <w:abstractNumId w:val="17"/>
  </w:num>
  <w:num w:numId="7">
    <w:abstractNumId w:val="1"/>
  </w:num>
  <w:num w:numId="8">
    <w:abstractNumId w:val="21"/>
  </w:num>
  <w:num w:numId="9">
    <w:abstractNumId w:val="7"/>
  </w:num>
  <w:num w:numId="10">
    <w:abstractNumId w:val="20"/>
  </w:num>
  <w:num w:numId="11">
    <w:abstractNumId w:val="23"/>
  </w:num>
  <w:num w:numId="12">
    <w:abstractNumId w:val="12"/>
  </w:num>
  <w:num w:numId="13">
    <w:abstractNumId w:val="4"/>
  </w:num>
  <w:num w:numId="14">
    <w:abstractNumId w:val="22"/>
  </w:num>
  <w:num w:numId="15">
    <w:abstractNumId w:val="26"/>
  </w:num>
  <w:num w:numId="16">
    <w:abstractNumId w:val="14"/>
  </w:num>
  <w:num w:numId="17">
    <w:abstractNumId w:val="0"/>
  </w:num>
  <w:num w:numId="18">
    <w:abstractNumId w:val="11"/>
  </w:num>
  <w:num w:numId="19">
    <w:abstractNumId w:val="24"/>
  </w:num>
  <w:num w:numId="20">
    <w:abstractNumId w:val="19"/>
  </w:num>
  <w:num w:numId="21">
    <w:abstractNumId w:val="18"/>
  </w:num>
  <w:num w:numId="22">
    <w:abstractNumId w:val="15"/>
  </w:num>
  <w:num w:numId="23">
    <w:abstractNumId w:val="5"/>
  </w:num>
  <w:num w:numId="24">
    <w:abstractNumId w:val="6"/>
  </w:num>
  <w:num w:numId="25">
    <w:abstractNumId w:val="16"/>
  </w:num>
  <w:num w:numId="26">
    <w:abstractNumId w:val="9"/>
  </w:num>
  <w:num w:numId="27">
    <w:abstractNumId w:val="10"/>
  </w:num>
  <w:num w:numId="2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FEB"/>
    <w:rsid w:val="000354B2"/>
    <w:rsid w:val="00084F7A"/>
    <w:rsid w:val="000F2CBF"/>
    <w:rsid w:val="001719E6"/>
    <w:rsid w:val="001D4747"/>
    <w:rsid w:val="001F2AE0"/>
    <w:rsid w:val="002275D5"/>
    <w:rsid w:val="00263F07"/>
    <w:rsid w:val="002D0540"/>
    <w:rsid w:val="0031143C"/>
    <w:rsid w:val="003232F1"/>
    <w:rsid w:val="003572AD"/>
    <w:rsid w:val="00362DF8"/>
    <w:rsid w:val="00372AFA"/>
    <w:rsid w:val="00380291"/>
    <w:rsid w:val="003970FB"/>
    <w:rsid w:val="003C64C1"/>
    <w:rsid w:val="00401749"/>
    <w:rsid w:val="00411F36"/>
    <w:rsid w:val="00445598"/>
    <w:rsid w:val="004706E1"/>
    <w:rsid w:val="00483874"/>
    <w:rsid w:val="00507365"/>
    <w:rsid w:val="00532B62"/>
    <w:rsid w:val="0055074C"/>
    <w:rsid w:val="005F1D5A"/>
    <w:rsid w:val="00621CAD"/>
    <w:rsid w:val="00644711"/>
    <w:rsid w:val="006553A2"/>
    <w:rsid w:val="006621AB"/>
    <w:rsid w:val="00697B69"/>
    <w:rsid w:val="006C3627"/>
    <w:rsid w:val="006E0F34"/>
    <w:rsid w:val="00743111"/>
    <w:rsid w:val="00745FD0"/>
    <w:rsid w:val="00746CE9"/>
    <w:rsid w:val="00750EF0"/>
    <w:rsid w:val="00793B20"/>
    <w:rsid w:val="007D74FF"/>
    <w:rsid w:val="007F0EA0"/>
    <w:rsid w:val="00801082"/>
    <w:rsid w:val="00802ED3"/>
    <w:rsid w:val="00824184"/>
    <w:rsid w:val="00851CF7"/>
    <w:rsid w:val="008D3422"/>
    <w:rsid w:val="008E7D24"/>
    <w:rsid w:val="009143CF"/>
    <w:rsid w:val="00941246"/>
    <w:rsid w:val="009C0EC2"/>
    <w:rsid w:val="009D31A3"/>
    <w:rsid w:val="00A21136"/>
    <w:rsid w:val="00A4465B"/>
    <w:rsid w:val="00AA764E"/>
    <w:rsid w:val="00B0186A"/>
    <w:rsid w:val="00B41710"/>
    <w:rsid w:val="00BE5389"/>
    <w:rsid w:val="00BF1C66"/>
    <w:rsid w:val="00BF4D7D"/>
    <w:rsid w:val="00C1055C"/>
    <w:rsid w:val="00C16404"/>
    <w:rsid w:val="00C241B7"/>
    <w:rsid w:val="00C30DA5"/>
    <w:rsid w:val="00C4112F"/>
    <w:rsid w:val="00C76040"/>
    <w:rsid w:val="00C9126E"/>
    <w:rsid w:val="00D75E03"/>
    <w:rsid w:val="00E0603A"/>
    <w:rsid w:val="00E3474F"/>
    <w:rsid w:val="00E75722"/>
    <w:rsid w:val="00ED3680"/>
    <w:rsid w:val="00F04BB5"/>
    <w:rsid w:val="00F21083"/>
    <w:rsid w:val="00F403F7"/>
    <w:rsid w:val="00F47491"/>
    <w:rsid w:val="00FB1E10"/>
    <w:rsid w:val="00FE495E"/>
    <w:rsid w:val="00FE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16674-6BFB-4B01-9FE2-3EDA8DFA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5FD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45FD0"/>
    <w:pPr>
      <w:keepNext/>
      <w:keepLines/>
      <w:spacing w:before="200" w:after="0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styleId="3">
    <w:name w:val="heading 3"/>
    <w:basedOn w:val="a"/>
    <w:link w:val="30"/>
    <w:qFormat/>
    <w:rsid w:val="002D0540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1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45F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5FD0"/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styleId="a4">
    <w:name w:val="List Paragraph"/>
    <w:basedOn w:val="a"/>
    <w:link w:val="a5"/>
    <w:uiPriority w:val="34"/>
    <w:qFormat/>
    <w:rsid w:val="00745FD0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unhideWhenUsed/>
    <w:rsid w:val="00745FD0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745FD0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uiPriority w:val="59"/>
    <w:rsid w:val="00745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745F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uiPriority w:val="1"/>
    <w:qFormat/>
    <w:rsid w:val="00745FD0"/>
    <w:pPr>
      <w:widowControl w:val="0"/>
      <w:autoSpaceDE w:val="0"/>
      <w:autoSpaceDN w:val="0"/>
      <w:adjustRightInd w:val="0"/>
      <w:spacing w:after="0" w:line="240" w:lineRule="auto"/>
      <w:ind w:left="3317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45FD0"/>
  </w:style>
  <w:style w:type="paragraph" w:customStyle="1" w:styleId="13">
    <w:name w:val="Основной текст1"/>
    <w:basedOn w:val="a"/>
    <w:next w:val="a8"/>
    <w:link w:val="a9"/>
    <w:uiPriority w:val="99"/>
    <w:qFormat/>
    <w:rsid w:val="00745FD0"/>
    <w:pPr>
      <w:widowControl w:val="0"/>
      <w:autoSpaceDE w:val="0"/>
      <w:autoSpaceDN w:val="0"/>
      <w:adjustRightInd w:val="0"/>
      <w:spacing w:after="0" w:line="240" w:lineRule="auto"/>
      <w:ind w:left="1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13"/>
    <w:locked/>
    <w:rsid w:val="00745FD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45F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4">
    <w:name w:val="Верхний колонтитул1"/>
    <w:basedOn w:val="a"/>
    <w:next w:val="aa"/>
    <w:link w:val="ab"/>
    <w:uiPriority w:val="99"/>
    <w:unhideWhenUsed/>
    <w:rsid w:val="00745FD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14"/>
    <w:uiPriority w:val="99"/>
    <w:locked/>
    <w:rsid w:val="00745FD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5">
    <w:name w:val="Нижний колонтитул1"/>
    <w:basedOn w:val="a"/>
    <w:next w:val="ac"/>
    <w:link w:val="ad"/>
    <w:uiPriority w:val="99"/>
    <w:unhideWhenUsed/>
    <w:rsid w:val="00745FD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15"/>
    <w:uiPriority w:val="99"/>
    <w:locked/>
    <w:rsid w:val="00745FD0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">
    <w:name w:val="Заголовок 1 Знак1"/>
    <w:basedOn w:val="a0"/>
    <w:uiPriority w:val="9"/>
    <w:rsid w:val="00745F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16"/>
    <w:unhideWhenUsed/>
    <w:qFormat/>
    <w:rsid w:val="00745FD0"/>
    <w:pPr>
      <w:spacing w:after="120"/>
    </w:pPr>
    <w:rPr>
      <w:rFonts w:eastAsiaTheme="minorEastAsia"/>
      <w:lang w:eastAsia="ru-RU"/>
    </w:rPr>
  </w:style>
  <w:style w:type="character" w:customStyle="1" w:styleId="16">
    <w:name w:val="Основной текст Знак1"/>
    <w:basedOn w:val="a0"/>
    <w:link w:val="a8"/>
    <w:uiPriority w:val="99"/>
    <w:rsid w:val="00745FD0"/>
    <w:rPr>
      <w:rFonts w:eastAsiaTheme="minorEastAsia"/>
      <w:lang w:eastAsia="ru-RU"/>
    </w:rPr>
  </w:style>
  <w:style w:type="paragraph" w:styleId="aa">
    <w:name w:val="header"/>
    <w:basedOn w:val="a"/>
    <w:link w:val="17"/>
    <w:uiPriority w:val="99"/>
    <w:unhideWhenUsed/>
    <w:rsid w:val="00745FD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7">
    <w:name w:val="Верхний колонтитул Знак1"/>
    <w:basedOn w:val="a0"/>
    <w:link w:val="aa"/>
    <w:uiPriority w:val="99"/>
    <w:rsid w:val="00745FD0"/>
    <w:rPr>
      <w:rFonts w:eastAsiaTheme="minorEastAsia"/>
      <w:lang w:eastAsia="ru-RU"/>
    </w:rPr>
  </w:style>
  <w:style w:type="paragraph" w:styleId="ac">
    <w:name w:val="footer"/>
    <w:basedOn w:val="a"/>
    <w:link w:val="18"/>
    <w:uiPriority w:val="99"/>
    <w:unhideWhenUsed/>
    <w:rsid w:val="00745FD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8">
    <w:name w:val="Нижний колонтитул Знак1"/>
    <w:basedOn w:val="a0"/>
    <w:link w:val="ac"/>
    <w:uiPriority w:val="99"/>
    <w:rsid w:val="00745FD0"/>
    <w:rPr>
      <w:rFonts w:eastAsiaTheme="minorEastAsia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745FD0"/>
  </w:style>
  <w:style w:type="table" w:customStyle="1" w:styleId="31">
    <w:name w:val="Сетка таблицы3"/>
    <w:basedOn w:val="a1"/>
    <w:next w:val="a3"/>
    <w:rsid w:val="00745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745FD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аголовок 21"/>
    <w:basedOn w:val="a"/>
    <w:next w:val="a"/>
    <w:qFormat/>
    <w:rsid w:val="00745FD0"/>
    <w:pPr>
      <w:widowControl w:val="0"/>
      <w:autoSpaceDE w:val="0"/>
      <w:autoSpaceDN w:val="0"/>
      <w:adjustRightInd w:val="0"/>
      <w:spacing w:before="5" w:after="0" w:line="240" w:lineRule="auto"/>
      <w:ind w:left="71"/>
      <w:outlineLvl w:val="1"/>
    </w:pPr>
    <w:rPr>
      <w:rFonts w:ascii="Times New Roman" w:eastAsiaTheme="minorEastAsia" w:hAnsi="Times New Roman" w:cs="Times New Roman"/>
      <w:b/>
      <w:bCs/>
      <w:i/>
      <w:iCs/>
      <w:sz w:val="28"/>
      <w:szCs w:val="28"/>
      <w:u w:val="single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745FD0"/>
  </w:style>
  <w:style w:type="numbering" w:customStyle="1" w:styleId="112">
    <w:name w:val="Нет списка11"/>
    <w:next w:val="a2"/>
    <w:uiPriority w:val="99"/>
    <w:semiHidden/>
    <w:unhideWhenUsed/>
    <w:rsid w:val="00745FD0"/>
  </w:style>
  <w:style w:type="table" w:customStyle="1" w:styleId="5">
    <w:name w:val="Сетка таблицы5"/>
    <w:basedOn w:val="a1"/>
    <w:next w:val="a3"/>
    <w:uiPriority w:val="59"/>
    <w:rsid w:val="00745FD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Заголовок 2 Знак1"/>
    <w:basedOn w:val="a0"/>
    <w:uiPriority w:val="9"/>
    <w:semiHidden/>
    <w:rsid w:val="00745F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40">
    <w:name w:val="Нет списка4"/>
    <w:next w:val="a2"/>
    <w:uiPriority w:val="99"/>
    <w:semiHidden/>
    <w:unhideWhenUsed/>
    <w:rsid w:val="00745FD0"/>
  </w:style>
  <w:style w:type="table" w:customStyle="1" w:styleId="TableNormal">
    <w:name w:val="Table Normal"/>
    <w:uiPriority w:val="2"/>
    <w:semiHidden/>
    <w:unhideWhenUsed/>
    <w:qFormat/>
    <w:rsid w:val="00745FD0"/>
    <w:pPr>
      <w:widowControl w:val="0"/>
      <w:spacing w:after="0" w:line="240" w:lineRule="auto"/>
    </w:pPr>
    <w:rPr>
      <w:rFonts w:eastAsiaTheme="minorEastAsia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45FD0"/>
    <w:pPr>
      <w:widowControl w:val="0"/>
      <w:spacing w:after="0" w:line="240" w:lineRule="auto"/>
    </w:pPr>
    <w:rPr>
      <w:rFonts w:eastAsiaTheme="minorEastAsia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">
    <w:name w:val="Сетка таблицы6"/>
    <w:basedOn w:val="a1"/>
    <w:next w:val="a3"/>
    <w:rsid w:val="00745FD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rsid w:val="00745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745FD0"/>
  </w:style>
  <w:style w:type="table" w:customStyle="1" w:styleId="8">
    <w:name w:val="Сетка таблицы8"/>
    <w:basedOn w:val="a1"/>
    <w:next w:val="a3"/>
    <w:uiPriority w:val="59"/>
    <w:rsid w:val="00745FD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745FD0"/>
  </w:style>
  <w:style w:type="numbering" w:customStyle="1" w:styleId="120">
    <w:name w:val="Нет списка12"/>
    <w:next w:val="a2"/>
    <w:uiPriority w:val="99"/>
    <w:semiHidden/>
    <w:unhideWhenUsed/>
    <w:rsid w:val="00745FD0"/>
  </w:style>
  <w:style w:type="table" w:customStyle="1" w:styleId="9">
    <w:name w:val="Сетка таблицы9"/>
    <w:basedOn w:val="a1"/>
    <w:next w:val="a3"/>
    <w:uiPriority w:val="59"/>
    <w:rsid w:val="00745FD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aliases w:val="основа"/>
    <w:link w:val="af"/>
    <w:uiPriority w:val="1"/>
    <w:qFormat/>
    <w:rsid w:val="009143CF"/>
    <w:pPr>
      <w:spacing w:after="0" w:line="240" w:lineRule="auto"/>
    </w:pPr>
  </w:style>
  <w:style w:type="paragraph" w:customStyle="1" w:styleId="Default">
    <w:name w:val="Default"/>
    <w:rsid w:val="008D342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8D34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8D34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Normal (Web)"/>
    <w:aliases w:val="Знак"/>
    <w:basedOn w:val="a"/>
    <w:uiPriority w:val="99"/>
    <w:rsid w:val="008D342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u">
    <w:name w:val="u"/>
    <w:basedOn w:val="a"/>
    <w:rsid w:val="008D3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8D3422"/>
    <w:rPr>
      <w:rFonts w:ascii="Times New Roman" w:hAnsi="Times New Roman" w:cs="Times New Roman" w:hint="default"/>
      <w:sz w:val="22"/>
      <w:szCs w:val="22"/>
    </w:rPr>
  </w:style>
  <w:style w:type="character" w:customStyle="1" w:styleId="FontStyle63">
    <w:name w:val="Font Style63"/>
    <w:basedOn w:val="a0"/>
    <w:uiPriority w:val="99"/>
    <w:rsid w:val="008D3422"/>
    <w:rPr>
      <w:rFonts w:ascii="Times New Roman" w:hAnsi="Times New Roman" w:cs="Times New Roman"/>
      <w:b/>
      <w:bCs/>
      <w:sz w:val="22"/>
      <w:szCs w:val="22"/>
    </w:rPr>
  </w:style>
  <w:style w:type="paragraph" w:styleId="af1">
    <w:name w:val="footnote text"/>
    <w:aliases w:val="Знак6,F1, Знак,Знак1,Знак2,Знак3"/>
    <w:basedOn w:val="a"/>
    <w:link w:val="af2"/>
    <w:rsid w:val="008D3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aliases w:val="Знак6 Знак,F1 Знак, Знак Знак,Знак1 Знак,Знак2 Знак,Знак3 Знак"/>
    <w:basedOn w:val="a0"/>
    <w:link w:val="af1"/>
    <w:rsid w:val="008D34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aliases w:val="основа Знак"/>
    <w:link w:val="ae"/>
    <w:uiPriority w:val="1"/>
    <w:locked/>
    <w:rsid w:val="008D3422"/>
  </w:style>
  <w:style w:type="paragraph" w:customStyle="1" w:styleId="Style2">
    <w:name w:val="Style2"/>
    <w:basedOn w:val="a"/>
    <w:uiPriority w:val="99"/>
    <w:rsid w:val="008D3422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8D3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8D34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D342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Title">
    <w:name w:val="ConsPlusTitle"/>
    <w:rsid w:val="008D34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link w:val="a4"/>
    <w:uiPriority w:val="34"/>
    <w:qFormat/>
    <w:locked/>
    <w:rsid w:val="008D3422"/>
    <w:rPr>
      <w:rFonts w:eastAsiaTheme="minorEastAsia"/>
      <w:lang w:eastAsia="ru-RU"/>
    </w:rPr>
  </w:style>
  <w:style w:type="paragraph" w:customStyle="1" w:styleId="19">
    <w:name w:val="Абзац списка1"/>
    <w:basedOn w:val="a"/>
    <w:qFormat/>
    <w:rsid w:val="008D342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s1">
    <w:name w:val="s_1"/>
    <w:basedOn w:val="a"/>
    <w:rsid w:val="006E0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70">
    <w:name w:val="Нет списка7"/>
    <w:next w:val="a2"/>
    <w:uiPriority w:val="99"/>
    <w:semiHidden/>
    <w:unhideWhenUsed/>
    <w:rsid w:val="003C64C1"/>
  </w:style>
  <w:style w:type="table" w:customStyle="1" w:styleId="TableNormal2">
    <w:name w:val="Table Normal2"/>
    <w:uiPriority w:val="2"/>
    <w:semiHidden/>
    <w:unhideWhenUsed/>
    <w:qFormat/>
    <w:rsid w:val="003C64C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a">
    <w:name w:val="toc 1"/>
    <w:basedOn w:val="a"/>
    <w:uiPriority w:val="1"/>
    <w:qFormat/>
    <w:rsid w:val="003C64C1"/>
    <w:pPr>
      <w:widowControl w:val="0"/>
      <w:spacing w:after="0" w:line="240" w:lineRule="auto"/>
      <w:ind w:left="102"/>
    </w:pPr>
    <w:rPr>
      <w:rFonts w:ascii="Times New Roman" w:eastAsia="Times New Roman" w:hAnsi="Times New Roman"/>
      <w:sz w:val="28"/>
      <w:szCs w:val="28"/>
      <w:lang w:val="en-US"/>
    </w:rPr>
  </w:style>
  <w:style w:type="paragraph" w:styleId="23">
    <w:name w:val="toc 2"/>
    <w:basedOn w:val="a"/>
    <w:uiPriority w:val="1"/>
    <w:qFormat/>
    <w:rsid w:val="003C64C1"/>
    <w:pPr>
      <w:widowControl w:val="0"/>
      <w:spacing w:before="32" w:after="0" w:line="240" w:lineRule="auto"/>
      <w:ind w:left="102" w:firstLine="69"/>
    </w:pPr>
    <w:rPr>
      <w:rFonts w:ascii="Times New Roman" w:eastAsia="Times New Roman" w:hAnsi="Times New Roman"/>
      <w:sz w:val="28"/>
      <w:szCs w:val="28"/>
      <w:lang w:val="en-US"/>
    </w:rPr>
  </w:style>
  <w:style w:type="table" w:customStyle="1" w:styleId="100">
    <w:name w:val="Сетка таблицы10"/>
    <w:basedOn w:val="a1"/>
    <w:next w:val="a3"/>
    <w:uiPriority w:val="39"/>
    <w:rsid w:val="003C64C1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toc 3"/>
    <w:basedOn w:val="a"/>
    <w:next w:val="a"/>
    <w:autoRedefine/>
    <w:uiPriority w:val="1"/>
    <w:unhideWhenUsed/>
    <w:qFormat/>
    <w:rsid w:val="003C64C1"/>
    <w:pPr>
      <w:widowControl w:val="0"/>
      <w:spacing w:after="100" w:line="240" w:lineRule="auto"/>
      <w:ind w:left="440"/>
    </w:pPr>
    <w:rPr>
      <w:lang w:val="en-US"/>
    </w:rPr>
  </w:style>
  <w:style w:type="character" w:customStyle="1" w:styleId="FontStyle24">
    <w:name w:val="Font Style24"/>
    <w:basedOn w:val="a0"/>
    <w:rsid w:val="003C64C1"/>
    <w:rPr>
      <w:rFonts w:ascii="Times New Roman" w:hAnsi="Times New Roman" w:cs="Times New Roman"/>
      <w:sz w:val="18"/>
      <w:szCs w:val="18"/>
    </w:rPr>
  </w:style>
  <w:style w:type="character" w:styleId="af3">
    <w:name w:val="annotation reference"/>
    <w:basedOn w:val="a0"/>
    <w:uiPriority w:val="99"/>
    <w:unhideWhenUsed/>
    <w:rsid w:val="003C64C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C64C1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C64C1"/>
    <w:rPr>
      <w:sz w:val="20"/>
      <w:szCs w:val="20"/>
      <w:lang w:val="en-US"/>
    </w:rPr>
  </w:style>
  <w:style w:type="paragraph" w:styleId="af6">
    <w:name w:val="annotation subject"/>
    <w:basedOn w:val="af4"/>
    <w:next w:val="af4"/>
    <w:link w:val="af7"/>
    <w:uiPriority w:val="99"/>
    <w:unhideWhenUsed/>
    <w:rsid w:val="003C64C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3C64C1"/>
    <w:rPr>
      <w:b/>
      <w:bCs/>
      <w:sz w:val="20"/>
      <w:szCs w:val="20"/>
      <w:lang w:val="en-US"/>
    </w:rPr>
  </w:style>
  <w:style w:type="table" w:customStyle="1" w:styleId="TableNormal11">
    <w:name w:val="Table Normal11"/>
    <w:uiPriority w:val="2"/>
    <w:semiHidden/>
    <w:unhideWhenUsed/>
    <w:qFormat/>
    <w:rsid w:val="003C64C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3C64C1"/>
  </w:style>
  <w:style w:type="table" w:customStyle="1" w:styleId="TableGrid">
    <w:name w:val="TableGrid"/>
    <w:rsid w:val="003C64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B41710"/>
  </w:style>
  <w:style w:type="table" w:customStyle="1" w:styleId="TableNormal3">
    <w:name w:val="Table Normal3"/>
    <w:uiPriority w:val="2"/>
    <w:semiHidden/>
    <w:unhideWhenUsed/>
    <w:qFormat/>
    <w:rsid w:val="00B4171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11"/>
    <w:basedOn w:val="a1"/>
    <w:next w:val="a3"/>
    <w:rsid w:val="00B41710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4171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B41710"/>
  </w:style>
  <w:style w:type="numbering" w:customStyle="1" w:styleId="90">
    <w:name w:val="Нет списка9"/>
    <w:next w:val="a2"/>
    <w:uiPriority w:val="99"/>
    <w:semiHidden/>
    <w:unhideWhenUsed/>
    <w:rsid w:val="00C241B7"/>
  </w:style>
  <w:style w:type="table" w:customStyle="1" w:styleId="TableNormal4">
    <w:name w:val="Table Normal4"/>
    <w:uiPriority w:val="2"/>
    <w:semiHidden/>
    <w:unhideWhenUsed/>
    <w:qFormat/>
    <w:rsid w:val="00C241B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"/>
    <w:basedOn w:val="a1"/>
    <w:next w:val="a3"/>
    <w:rsid w:val="00C241B7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C241B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C241B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C241B7"/>
  </w:style>
  <w:style w:type="table" w:customStyle="1" w:styleId="TableGrid1">
    <w:name w:val="TableGrid1"/>
    <w:rsid w:val="00C241B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Сетка таблицы13"/>
    <w:basedOn w:val="a1"/>
    <w:next w:val="a3"/>
    <w:uiPriority w:val="59"/>
    <w:rsid w:val="00C41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1"/>
    <w:next w:val="a3"/>
    <w:rsid w:val="00483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2D0540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2D0540"/>
  </w:style>
  <w:style w:type="paragraph" w:customStyle="1" w:styleId="1b">
    <w:name w:val="Текст выноски1"/>
    <w:basedOn w:val="a"/>
    <w:next w:val="a6"/>
    <w:uiPriority w:val="99"/>
    <w:semiHidden/>
    <w:unhideWhenUsed/>
    <w:rsid w:val="002D054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1c">
    <w:name w:val="Текст выноски Знак1"/>
    <w:uiPriority w:val="99"/>
    <w:semiHidden/>
    <w:rsid w:val="002D0540"/>
    <w:rPr>
      <w:rFonts w:ascii="Segoe UI" w:hAnsi="Segoe UI"/>
      <w:sz w:val="18"/>
    </w:rPr>
  </w:style>
  <w:style w:type="table" w:customStyle="1" w:styleId="151">
    <w:name w:val="Сетка таблицы15"/>
    <w:basedOn w:val="a1"/>
    <w:next w:val="a3"/>
    <w:uiPriority w:val="59"/>
    <w:rsid w:val="002D054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d">
    <w:name w:val="основа1"/>
    <w:next w:val="ae"/>
    <w:uiPriority w:val="1"/>
    <w:qFormat/>
    <w:rsid w:val="002D05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60">
    <w:name w:val="Сетка таблицы16"/>
    <w:basedOn w:val="a1"/>
    <w:next w:val="a3"/>
    <w:rsid w:val="002D054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nhideWhenUsed/>
    <w:qFormat/>
    <w:rsid w:val="002D05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2D0540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0540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D0540"/>
    <w:rPr>
      <w:rFonts w:ascii="Arial" w:eastAsiaTheme="minorEastAsia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0540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D0540"/>
    <w:rPr>
      <w:rFonts w:ascii="Arial" w:eastAsiaTheme="minorEastAsia" w:hAnsi="Arial" w:cs="Arial"/>
      <w:vanish/>
      <w:sz w:val="16"/>
      <w:szCs w:val="16"/>
      <w:lang w:eastAsia="ru-RU"/>
    </w:rPr>
  </w:style>
  <w:style w:type="character" w:styleId="af9">
    <w:name w:val="Emphasis"/>
    <w:basedOn w:val="a0"/>
    <w:uiPriority w:val="20"/>
    <w:qFormat/>
    <w:rsid w:val="002D0540"/>
    <w:rPr>
      <w:i/>
    </w:rPr>
  </w:style>
  <w:style w:type="character" w:styleId="afa">
    <w:name w:val="Strong"/>
    <w:basedOn w:val="a0"/>
    <w:uiPriority w:val="22"/>
    <w:qFormat/>
    <w:rsid w:val="002D0540"/>
    <w:rPr>
      <w:b/>
    </w:rPr>
  </w:style>
  <w:style w:type="table" w:customStyle="1" w:styleId="212">
    <w:name w:val="Сетка таблицы21"/>
    <w:basedOn w:val="a1"/>
    <w:next w:val="a3"/>
    <w:uiPriority w:val="59"/>
    <w:rsid w:val="002D054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Заголовок 31"/>
    <w:basedOn w:val="a"/>
    <w:next w:val="a"/>
    <w:uiPriority w:val="99"/>
    <w:unhideWhenUsed/>
    <w:qFormat/>
    <w:rsid w:val="002D0540"/>
    <w:pPr>
      <w:keepNext/>
      <w:keepLines/>
      <w:spacing w:before="200" w:after="0" w:line="240" w:lineRule="auto"/>
      <w:outlineLvl w:val="2"/>
    </w:pPr>
    <w:rPr>
      <w:rFonts w:ascii="Cambria" w:eastAsiaTheme="minorEastAsia" w:hAnsi="Cambria" w:cs="Times New Roman"/>
      <w:b/>
      <w:bCs/>
      <w:color w:val="4F81BD"/>
      <w:sz w:val="24"/>
      <w:szCs w:val="24"/>
      <w:lang w:eastAsia="ru-RU"/>
    </w:rPr>
  </w:style>
  <w:style w:type="paragraph" w:styleId="afb">
    <w:name w:val="Body Text Indent"/>
    <w:basedOn w:val="a"/>
    <w:link w:val="afc"/>
    <w:uiPriority w:val="99"/>
    <w:unhideWhenUsed/>
    <w:rsid w:val="002D0540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2D054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unhideWhenUsed/>
    <w:rsid w:val="002D0540"/>
    <w:pPr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2D054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d">
    <w:name w:val="Block Text"/>
    <w:basedOn w:val="a"/>
    <w:uiPriority w:val="99"/>
    <w:unhideWhenUsed/>
    <w:rsid w:val="002D0540"/>
    <w:pPr>
      <w:spacing w:after="0" w:line="240" w:lineRule="auto"/>
      <w:ind w:left="2992" w:right="2981"/>
      <w:jc w:val="both"/>
    </w:pPr>
    <w:rPr>
      <w:rFonts w:ascii="Arial" w:eastAsiaTheme="minorEastAsia" w:hAnsi="Arial" w:cs="Times New Roman"/>
      <w:sz w:val="18"/>
      <w:szCs w:val="20"/>
      <w:lang w:eastAsia="ru-RU"/>
    </w:rPr>
  </w:style>
  <w:style w:type="paragraph" w:customStyle="1" w:styleId="Style3">
    <w:name w:val="Style3"/>
    <w:basedOn w:val="a"/>
    <w:uiPriority w:val="99"/>
    <w:rsid w:val="002D0540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styleId="afe">
    <w:name w:val="footnote reference"/>
    <w:basedOn w:val="a0"/>
    <w:semiHidden/>
    <w:unhideWhenUsed/>
    <w:rsid w:val="002D0540"/>
    <w:rPr>
      <w:vertAlign w:val="superscript"/>
    </w:rPr>
  </w:style>
  <w:style w:type="paragraph" w:customStyle="1" w:styleId="Web">
    <w:name w:val="Обычный (Web)"/>
    <w:basedOn w:val="a"/>
    <w:uiPriority w:val="99"/>
    <w:rsid w:val="002D0540"/>
    <w:pPr>
      <w:spacing w:before="100" w:after="100" w:line="240" w:lineRule="auto"/>
    </w:pPr>
    <w:rPr>
      <w:rFonts w:ascii="Verdana" w:eastAsia="Arial Unicode MS" w:hAnsi="Verdana" w:cs="Times New Roman"/>
      <w:color w:val="000000"/>
      <w:sz w:val="19"/>
      <w:szCs w:val="20"/>
      <w:lang w:eastAsia="ru-RU"/>
    </w:rPr>
  </w:style>
  <w:style w:type="paragraph" w:styleId="aff">
    <w:name w:val="Title"/>
    <w:basedOn w:val="a"/>
    <w:link w:val="aff0"/>
    <w:uiPriority w:val="99"/>
    <w:qFormat/>
    <w:rsid w:val="002D0540"/>
    <w:pPr>
      <w:tabs>
        <w:tab w:val="num" w:pos="1063"/>
      </w:tabs>
      <w:spacing w:after="0" w:line="240" w:lineRule="auto"/>
      <w:jc w:val="center"/>
    </w:pPr>
    <w:rPr>
      <w:rFonts w:ascii="Times New Roman" w:eastAsiaTheme="minorEastAsia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basedOn w:val="a0"/>
    <w:link w:val="aff"/>
    <w:uiPriority w:val="99"/>
    <w:rsid w:val="002D0540"/>
    <w:rPr>
      <w:rFonts w:ascii="Times New Roman" w:eastAsiaTheme="minorEastAsia" w:hAnsi="Times New Roman" w:cs="Times New Roman"/>
      <w:b/>
      <w:sz w:val="32"/>
      <w:szCs w:val="20"/>
      <w:lang w:eastAsia="ru-RU"/>
    </w:rPr>
  </w:style>
  <w:style w:type="paragraph" w:customStyle="1" w:styleId="1e">
    <w:name w:val="Обычный1"/>
    <w:uiPriority w:val="99"/>
    <w:rsid w:val="002D0540"/>
    <w:pPr>
      <w:spacing w:before="100" w:after="100" w:line="240" w:lineRule="auto"/>
    </w:pPr>
    <w:rPr>
      <w:rFonts w:ascii="Times New Roman" w:eastAsiaTheme="minorEastAsia" w:hAnsi="Times New Roman" w:cs="Times New Roman"/>
      <w:sz w:val="24"/>
      <w:szCs w:val="20"/>
      <w:lang w:eastAsia="ru-RU"/>
    </w:rPr>
  </w:style>
  <w:style w:type="paragraph" w:customStyle="1" w:styleId="aff1">
    <w:name w:val="Письмо"/>
    <w:basedOn w:val="a"/>
    <w:uiPriority w:val="99"/>
    <w:rsid w:val="002D0540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26">
    <w:name w:val="Body Text Indent 2"/>
    <w:basedOn w:val="a"/>
    <w:link w:val="27"/>
    <w:uiPriority w:val="99"/>
    <w:unhideWhenUsed/>
    <w:rsid w:val="002D0540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2D054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311">
    <w:name w:val="Основной текст с отступом 31"/>
    <w:basedOn w:val="a"/>
    <w:uiPriority w:val="99"/>
    <w:rsid w:val="002D054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2D05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BodytextBold">
    <w:name w:val="Body text + Bold"/>
    <w:rsid w:val="002D0540"/>
    <w:rPr>
      <w:rFonts w:ascii="Times New Roman" w:hAnsi="Times New Roman"/>
      <w:b/>
      <w:spacing w:val="0"/>
      <w:sz w:val="22"/>
    </w:rPr>
  </w:style>
  <w:style w:type="paragraph" w:customStyle="1" w:styleId="a10">
    <w:name w:val="a1"/>
    <w:basedOn w:val="a"/>
    <w:uiPriority w:val="99"/>
    <w:rsid w:val="002D05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D05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Zag11">
    <w:name w:val="Zag_11"/>
    <w:rsid w:val="002D0540"/>
  </w:style>
  <w:style w:type="character" w:customStyle="1" w:styleId="oddtlanswer">
    <w:name w:val="oddtlanswer"/>
    <w:basedOn w:val="a0"/>
    <w:rsid w:val="002D0540"/>
    <w:rPr>
      <w:rFonts w:cs="Times New Roman"/>
    </w:rPr>
  </w:style>
  <w:style w:type="paragraph" w:customStyle="1" w:styleId="Style4">
    <w:name w:val="Style4"/>
    <w:basedOn w:val="a"/>
    <w:uiPriority w:val="99"/>
    <w:rsid w:val="002D0540"/>
    <w:pPr>
      <w:widowControl w:val="0"/>
      <w:autoSpaceDE w:val="0"/>
      <w:autoSpaceDN w:val="0"/>
      <w:adjustRightInd w:val="0"/>
      <w:spacing w:after="0" w:line="242" w:lineRule="exact"/>
      <w:ind w:firstLine="341"/>
      <w:jc w:val="both"/>
    </w:pPr>
    <w:rPr>
      <w:rFonts w:ascii="Segoe UI" w:eastAsiaTheme="minorEastAsia" w:hAnsi="Segoe UI" w:cs="Segoe UI"/>
      <w:sz w:val="24"/>
      <w:szCs w:val="24"/>
      <w:lang w:eastAsia="ru-RU"/>
    </w:rPr>
  </w:style>
  <w:style w:type="character" w:customStyle="1" w:styleId="FontStyle12">
    <w:name w:val="Font Style12"/>
    <w:rsid w:val="002D0540"/>
    <w:rPr>
      <w:rFonts w:ascii="Times New Roman" w:hAnsi="Times New Roman"/>
      <w:sz w:val="18"/>
    </w:rPr>
  </w:style>
  <w:style w:type="paragraph" w:customStyle="1" w:styleId="Style1">
    <w:name w:val="Style1"/>
    <w:basedOn w:val="a"/>
    <w:uiPriority w:val="99"/>
    <w:rsid w:val="002D0540"/>
    <w:pPr>
      <w:widowControl w:val="0"/>
      <w:autoSpaceDE w:val="0"/>
      <w:autoSpaceDN w:val="0"/>
      <w:adjustRightInd w:val="0"/>
      <w:spacing w:after="0" w:line="302" w:lineRule="exact"/>
      <w:ind w:firstLine="490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1">
    <w:name w:val="Font Style61"/>
    <w:rsid w:val="002D0540"/>
    <w:rPr>
      <w:rFonts w:ascii="Tahoma" w:hAnsi="Tahoma"/>
      <w:b/>
      <w:sz w:val="24"/>
    </w:rPr>
  </w:style>
  <w:style w:type="paragraph" w:customStyle="1" w:styleId="312">
    <w:name w:val="Основной текст 31"/>
    <w:basedOn w:val="a"/>
    <w:uiPriority w:val="99"/>
    <w:rsid w:val="002D0540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ar-SA"/>
    </w:rPr>
  </w:style>
  <w:style w:type="paragraph" w:customStyle="1" w:styleId="Osnova">
    <w:name w:val="Osnova"/>
    <w:basedOn w:val="a"/>
    <w:uiPriority w:val="99"/>
    <w:rsid w:val="002D054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Theme="minorEastAsia" w:hAnsi="NewtonCSanPin" w:cs="NewtonCSanPin"/>
      <w:color w:val="000000"/>
      <w:sz w:val="21"/>
      <w:szCs w:val="21"/>
      <w:lang w:val="en-US" w:eastAsia="ru-RU"/>
    </w:rPr>
  </w:style>
  <w:style w:type="paragraph" w:customStyle="1" w:styleId="aff2">
    <w:name w:val="Основной"/>
    <w:basedOn w:val="a"/>
    <w:uiPriority w:val="99"/>
    <w:rsid w:val="002D054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Theme="minorEastAsia" w:hAnsi="NewtonCSanPin" w:cs="NewtonCSanPin"/>
      <w:color w:val="000000"/>
      <w:sz w:val="21"/>
      <w:szCs w:val="21"/>
      <w:lang w:eastAsia="ru-RU"/>
    </w:rPr>
  </w:style>
  <w:style w:type="character" w:customStyle="1" w:styleId="313">
    <w:name w:val="Заголовок 3 Знак1"/>
    <w:uiPriority w:val="9"/>
    <w:semiHidden/>
    <w:rsid w:val="002D0540"/>
    <w:rPr>
      <w:rFonts w:ascii="Cambria" w:hAnsi="Cambria"/>
      <w:b/>
      <w:color w:val="4F81BD"/>
    </w:rPr>
  </w:style>
  <w:style w:type="table" w:customStyle="1" w:styleId="1110">
    <w:name w:val="Сетка таблицы111"/>
    <w:basedOn w:val="a1"/>
    <w:next w:val="a3"/>
    <w:uiPriority w:val="59"/>
    <w:rsid w:val="002D0540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3"/>
    <w:uiPriority w:val="59"/>
    <w:rsid w:val="002D054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1"/>
    <w:next w:val="a3"/>
    <w:rsid w:val="002D054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basedOn w:val="a1"/>
    <w:next w:val="a3"/>
    <w:rsid w:val="002D054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rsid w:val="002D054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rsid w:val="002D054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2D0540"/>
    <w:rPr>
      <w:color w:val="800080"/>
      <w:u w:val="single"/>
    </w:rPr>
  </w:style>
  <w:style w:type="table" w:customStyle="1" w:styleId="51">
    <w:name w:val="Сетка таблицы51"/>
    <w:basedOn w:val="a1"/>
    <w:next w:val="a3"/>
    <w:uiPriority w:val="59"/>
    <w:rsid w:val="002D054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2D0540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rsid w:val="002D054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3"/>
    <w:rsid w:val="002D054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2D0540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44711"/>
  </w:style>
  <w:style w:type="table" w:customStyle="1" w:styleId="170">
    <w:name w:val="Сетка таблицы17"/>
    <w:basedOn w:val="a1"/>
    <w:next w:val="a3"/>
    <w:uiPriority w:val="59"/>
    <w:rsid w:val="00644711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372AFA"/>
  </w:style>
  <w:style w:type="table" w:customStyle="1" w:styleId="TableNormal5">
    <w:name w:val="Table Normal5"/>
    <w:uiPriority w:val="2"/>
    <w:semiHidden/>
    <w:unhideWhenUsed/>
    <w:qFormat/>
    <w:rsid w:val="00372A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Сетка таблицы18"/>
    <w:basedOn w:val="a1"/>
    <w:next w:val="a3"/>
    <w:uiPriority w:val="59"/>
    <w:rsid w:val="00372AFA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501">
    <w:name w:val="CharAttribute501"/>
    <w:uiPriority w:val="99"/>
    <w:qFormat/>
    <w:rsid w:val="00372AFA"/>
    <w:rPr>
      <w:rFonts w:ascii="Times New Roman" w:eastAsia="Times New Roman"/>
      <w:i/>
      <w:sz w:val="28"/>
      <w:u w:val="single"/>
    </w:rPr>
  </w:style>
  <w:style w:type="character" w:customStyle="1" w:styleId="CharAttribute512">
    <w:name w:val="CharAttribute512"/>
    <w:rsid w:val="00372AFA"/>
    <w:rPr>
      <w:rFonts w:ascii="Times New Roman" w:eastAsia="Times New Roman"/>
      <w:sz w:val="28"/>
    </w:rPr>
  </w:style>
  <w:style w:type="character" w:customStyle="1" w:styleId="w">
    <w:name w:val="w"/>
    <w:basedOn w:val="a0"/>
    <w:rsid w:val="00372AFA"/>
  </w:style>
  <w:style w:type="character" w:customStyle="1" w:styleId="CharAttribute502">
    <w:name w:val="CharAttribute502"/>
    <w:rsid w:val="00372AFA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372AFA"/>
    <w:rPr>
      <w:rFonts w:ascii="Times New Roman" w:eastAsia="Times New Roman"/>
      <w:sz w:val="28"/>
    </w:rPr>
  </w:style>
  <w:style w:type="character" w:customStyle="1" w:styleId="CharAttribute0">
    <w:name w:val="CharAttribute0"/>
    <w:rsid w:val="00372AFA"/>
    <w:rPr>
      <w:rFonts w:ascii="Times New Roman" w:eastAsia="Times New Roman" w:hAnsi="Times New Roman"/>
      <w:sz w:val="28"/>
    </w:rPr>
  </w:style>
  <w:style w:type="character" w:customStyle="1" w:styleId="CharAttribute3">
    <w:name w:val="CharAttribute3"/>
    <w:rsid w:val="00372AFA"/>
    <w:rPr>
      <w:rFonts w:ascii="Times New Roman" w:eastAsia="Batang" w:hAnsi="Batang"/>
      <w:sz w:val="28"/>
    </w:rPr>
  </w:style>
  <w:style w:type="character" w:customStyle="1" w:styleId="CharAttribute301">
    <w:name w:val="CharAttribute301"/>
    <w:rsid w:val="00372AFA"/>
    <w:rPr>
      <w:rFonts w:ascii="Times New Roman" w:eastAsia="Times New Roman"/>
      <w:color w:val="00000A"/>
      <w:sz w:val="28"/>
    </w:rPr>
  </w:style>
  <w:style w:type="character" w:customStyle="1" w:styleId="organictitlecontentspan">
    <w:name w:val="organictitlecontentspan"/>
    <w:basedOn w:val="a0"/>
    <w:rsid w:val="00372AFA"/>
  </w:style>
  <w:style w:type="character" w:customStyle="1" w:styleId="CharAttribute2">
    <w:name w:val="CharAttribute2"/>
    <w:qFormat/>
    <w:rsid w:val="00372AFA"/>
    <w:rPr>
      <w:rFonts w:ascii="Times New Roman" w:eastAsia="Batang" w:hAnsi="Batang"/>
      <w:color w:val="00000A"/>
      <w:sz w:val="28"/>
    </w:rPr>
  </w:style>
  <w:style w:type="character" w:customStyle="1" w:styleId="CharAttribute5">
    <w:name w:val="CharAttribute5"/>
    <w:qFormat/>
    <w:rsid w:val="00372AFA"/>
    <w:rPr>
      <w:rFonts w:ascii="Batang" w:eastAsia="Times New Roman" w:hAnsi="Times New Roman" w:hint="eastAsia"/>
      <w:sz w:val="28"/>
    </w:rPr>
  </w:style>
  <w:style w:type="character" w:customStyle="1" w:styleId="CharAttribute289">
    <w:name w:val="CharAttribute289"/>
    <w:rsid w:val="00372AFA"/>
    <w:rPr>
      <w:rFonts w:ascii="Times New Roman" w:eastAsia="Times New Roman"/>
      <w:sz w:val="28"/>
    </w:rPr>
  </w:style>
  <w:style w:type="character" w:customStyle="1" w:styleId="CharAttribute306">
    <w:name w:val="CharAttribute306"/>
    <w:rsid w:val="00372AFA"/>
    <w:rPr>
      <w:rFonts w:ascii="Times New Roman" w:eastAsia="Times New Roman"/>
      <w:sz w:val="28"/>
    </w:rPr>
  </w:style>
  <w:style w:type="character" w:customStyle="1" w:styleId="CharAttribute499">
    <w:name w:val="CharAttribute499"/>
    <w:rsid w:val="00372AFA"/>
    <w:rPr>
      <w:rFonts w:ascii="Times New Roman" w:eastAsia="Times New Roman"/>
      <w:i/>
      <w:sz w:val="28"/>
      <w:u w:val="single"/>
    </w:rPr>
  </w:style>
  <w:style w:type="character" w:customStyle="1" w:styleId="CharAttribute334">
    <w:name w:val="CharAttribute334"/>
    <w:rsid w:val="00372AFA"/>
    <w:rPr>
      <w:rFonts w:ascii="Times New Roman" w:eastAsia="Times New Roman"/>
      <w:sz w:val="28"/>
    </w:rPr>
  </w:style>
  <w:style w:type="character" w:customStyle="1" w:styleId="CharAttribute290">
    <w:name w:val="CharAttribute290"/>
    <w:rsid w:val="00372AFA"/>
    <w:rPr>
      <w:rFonts w:ascii="Times New Roman" w:eastAsia="Times New Roman"/>
      <w:sz w:val="28"/>
    </w:rPr>
  </w:style>
  <w:style w:type="character" w:customStyle="1" w:styleId="CharAttribute6">
    <w:name w:val="CharAttribute6"/>
    <w:qFormat/>
    <w:rsid w:val="00372AFA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4">
    <w:name w:val="CharAttribute4"/>
    <w:uiPriority w:val="99"/>
    <w:rsid w:val="00372AFA"/>
    <w:rPr>
      <w:rFonts w:ascii="Times New Roman" w:eastAsia="Batang" w:hAnsi="Batang"/>
      <w:i/>
      <w:sz w:val="28"/>
    </w:rPr>
  </w:style>
  <w:style w:type="character" w:customStyle="1" w:styleId="CharAttribute318">
    <w:name w:val="CharAttribute318"/>
    <w:rsid w:val="00372AFA"/>
    <w:rPr>
      <w:rFonts w:ascii="Times New Roman" w:eastAsia="Times New Roman"/>
      <w:sz w:val="28"/>
    </w:rPr>
  </w:style>
  <w:style w:type="character" w:customStyle="1" w:styleId="CharAttribute325">
    <w:name w:val="CharAttribute325"/>
    <w:rsid w:val="00372AFA"/>
    <w:rPr>
      <w:rFonts w:ascii="Times New Roman" w:eastAsia="Times New Roman"/>
      <w:sz w:val="28"/>
    </w:rPr>
  </w:style>
  <w:style w:type="character" w:customStyle="1" w:styleId="CharAttribute272">
    <w:name w:val="CharAttribute272"/>
    <w:rsid w:val="00372AFA"/>
    <w:rPr>
      <w:rFonts w:ascii="Times New Roman" w:eastAsia="Times New Roman"/>
      <w:sz w:val="28"/>
    </w:rPr>
  </w:style>
  <w:style w:type="character" w:customStyle="1" w:styleId="CharAttribute299">
    <w:name w:val="CharAttribute299"/>
    <w:rsid w:val="00372AFA"/>
    <w:rPr>
      <w:rFonts w:ascii="Times New Roman" w:eastAsia="Times New Roman"/>
      <w:sz w:val="28"/>
    </w:rPr>
  </w:style>
  <w:style w:type="character" w:customStyle="1" w:styleId="CharAttribute303">
    <w:name w:val="CharAttribute303"/>
    <w:rsid w:val="00372AFA"/>
    <w:rPr>
      <w:rFonts w:ascii="Times New Roman" w:eastAsia="Times New Roman"/>
      <w:b/>
      <w:sz w:val="28"/>
    </w:rPr>
  </w:style>
  <w:style w:type="character" w:customStyle="1" w:styleId="CharAttribute323">
    <w:name w:val="CharAttribute323"/>
    <w:rsid w:val="00372AFA"/>
    <w:rPr>
      <w:rFonts w:ascii="Times New Roman" w:eastAsia="Times New Roman"/>
      <w:sz w:val="28"/>
    </w:rPr>
  </w:style>
  <w:style w:type="character" w:customStyle="1" w:styleId="CharAttribute271">
    <w:name w:val="CharAttribute271"/>
    <w:rsid w:val="00372AFA"/>
    <w:rPr>
      <w:rFonts w:ascii="Times New Roman" w:eastAsia="Times New Roman"/>
      <w:b/>
      <w:sz w:val="28"/>
    </w:rPr>
  </w:style>
  <w:style w:type="character" w:customStyle="1" w:styleId="CharAttribute326">
    <w:name w:val="CharAttribute326"/>
    <w:rsid w:val="00372AFA"/>
    <w:rPr>
      <w:rFonts w:ascii="Times New Roman" w:eastAsia="Times New Roman"/>
      <w:sz w:val="28"/>
    </w:rPr>
  </w:style>
  <w:style w:type="character" w:customStyle="1" w:styleId="CharAttribute280">
    <w:name w:val="CharAttribute280"/>
    <w:rsid w:val="00372AFA"/>
    <w:rPr>
      <w:rFonts w:ascii="Times New Roman" w:eastAsia="Times New Roman"/>
      <w:color w:val="00000A"/>
      <w:sz w:val="28"/>
    </w:rPr>
  </w:style>
  <w:style w:type="character" w:customStyle="1" w:styleId="wmi-callto">
    <w:name w:val="wmi-callto"/>
    <w:basedOn w:val="a0"/>
    <w:rsid w:val="00372AFA"/>
  </w:style>
  <w:style w:type="character" w:customStyle="1" w:styleId="CharAttribute291">
    <w:name w:val="CharAttribute291"/>
    <w:rsid w:val="00372AFA"/>
    <w:rPr>
      <w:rFonts w:ascii="Times New Roman" w:eastAsia="Times New Roman"/>
      <w:sz w:val="28"/>
    </w:rPr>
  </w:style>
  <w:style w:type="character" w:customStyle="1" w:styleId="CharAttribute317">
    <w:name w:val="CharAttribute317"/>
    <w:rsid w:val="00372AFA"/>
    <w:rPr>
      <w:rFonts w:ascii="Times New Roman" w:eastAsia="Times New Roman"/>
      <w:sz w:val="28"/>
    </w:rPr>
  </w:style>
  <w:style w:type="character" w:customStyle="1" w:styleId="CharAttribute285">
    <w:name w:val="CharAttribute285"/>
    <w:rsid w:val="00372AFA"/>
    <w:rPr>
      <w:rFonts w:ascii="Times New Roman" w:eastAsia="Times New Roman"/>
      <w:sz w:val="28"/>
    </w:rPr>
  </w:style>
  <w:style w:type="character" w:customStyle="1" w:styleId="CharAttribute332">
    <w:name w:val="CharAttribute332"/>
    <w:rsid w:val="00372AFA"/>
    <w:rPr>
      <w:rFonts w:ascii="Times New Roman" w:eastAsia="Times New Roman"/>
      <w:sz w:val="28"/>
    </w:rPr>
  </w:style>
  <w:style w:type="character" w:customStyle="1" w:styleId="CharAttribute324">
    <w:name w:val="CharAttribute324"/>
    <w:rsid w:val="00372AFA"/>
    <w:rPr>
      <w:rFonts w:ascii="Times New Roman" w:eastAsia="Times New Roman"/>
      <w:sz w:val="28"/>
    </w:rPr>
  </w:style>
  <w:style w:type="character" w:customStyle="1" w:styleId="CharAttribute498">
    <w:name w:val="CharAttribute498"/>
    <w:rsid w:val="00372AFA"/>
    <w:rPr>
      <w:rFonts w:ascii="Times New Roman" w:eastAsia="Times New Roman"/>
      <w:sz w:val="28"/>
    </w:rPr>
  </w:style>
  <w:style w:type="character" w:customStyle="1" w:styleId="CharAttribute268">
    <w:name w:val="CharAttribute268"/>
    <w:rsid w:val="00372AFA"/>
    <w:rPr>
      <w:rFonts w:ascii="Times New Roman" w:eastAsia="Times New Roman"/>
      <w:sz w:val="28"/>
    </w:rPr>
  </w:style>
  <w:style w:type="character" w:customStyle="1" w:styleId="CharAttribute308">
    <w:name w:val="CharAttribute308"/>
    <w:rsid w:val="00372AFA"/>
    <w:rPr>
      <w:rFonts w:ascii="Times New Roman" w:eastAsia="Times New Roman"/>
      <w:sz w:val="28"/>
    </w:rPr>
  </w:style>
  <w:style w:type="character" w:customStyle="1" w:styleId="CharAttribute1">
    <w:name w:val="CharAttribute1"/>
    <w:rsid w:val="00372AFA"/>
    <w:rPr>
      <w:rFonts w:ascii="Times New Roman" w:eastAsia="Gulim" w:hAnsi="Gulim"/>
      <w:sz w:val="28"/>
    </w:rPr>
  </w:style>
  <w:style w:type="character" w:customStyle="1" w:styleId="CharAttribute304">
    <w:name w:val="CharAttribute304"/>
    <w:rsid w:val="00372AFA"/>
    <w:rPr>
      <w:rFonts w:ascii="Times New Roman" w:eastAsia="Times New Roman"/>
      <w:sz w:val="28"/>
    </w:rPr>
  </w:style>
  <w:style w:type="character" w:customStyle="1" w:styleId="CharAttribute284">
    <w:name w:val="CharAttribute284"/>
    <w:rsid w:val="00372AFA"/>
    <w:rPr>
      <w:rFonts w:ascii="Times New Roman" w:eastAsia="Times New Roman"/>
      <w:sz w:val="28"/>
    </w:rPr>
  </w:style>
  <w:style w:type="character" w:customStyle="1" w:styleId="CharAttribute274">
    <w:name w:val="CharAttribute274"/>
    <w:rsid w:val="00372AFA"/>
    <w:rPr>
      <w:rFonts w:ascii="Times New Roman" w:eastAsia="Times New Roman"/>
      <w:sz w:val="28"/>
    </w:rPr>
  </w:style>
  <w:style w:type="character" w:customStyle="1" w:styleId="CharAttribute520">
    <w:name w:val="CharAttribute520"/>
    <w:rsid w:val="00372AFA"/>
    <w:rPr>
      <w:rFonts w:ascii="Times New Roman" w:eastAsia="Times New Roman"/>
      <w:sz w:val="28"/>
    </w:rPr>
  </w:style>
  <w:style w:type="character" w:customStyle="1" w:styleId="CharAttribute279">
    <w:name w:val="CharAttribute279"/>
    <w:rsid w:val="00372AFA"/>
    <w:rPr>
      <w:rFonts w:ascii="Times New Roman" w:eastAsia="Times New Roman"/>
      <w:color w:val="00000A"/>
      <w:sz w:val="28"/>
    </w:rPr>
  </w:style>
  <w:style w:type="character" w:customStyle="1" w:styleId="CharAttribute504">
    <w:name w:val="CharAttribute504"/>
    <w:rsid w:val="00372AFA"/>
    <w:rPr>
      <w:rFonts w:ascii="Times New Roman" w:eastAsia="Times New Roman"/>
      <w:sz w:val="28"/>
    </w:rPr>
  </w:style>
  <w:style w:type="character" w:customStyle="1" w:styleId="CharAttribute307">
    <w:name w:val="CharAttribute307"/>
    <w:rsid w:val="00372AFA"/>
    <w:rPr>
      <w:rFonts w:ascii="Times New Roman" w:eastAsia="Times New Roman"/>
      <w:sz w:val="28"/>
    </w:rPr>
  </w:style>
  <w:style w:type="character" w:customStyle="1" w:styleId="CharAttribute288">
    <w:name w:val="CharAttribute288"/>
    <w:rsid w:val="00372AFA"/>
    <w:rPr>
      <w:rFonts w:ascii="Times New Roman" w:eastAsia="Times New Roman"/>
      <w:sz w:val="28"/>
    </w:rPr>
  </w:style>
  <w:style w:type="character" w:customStyle="1" w:styleId="CharAttribute329">
    <w:name w:val="CharAttribute329"/>
    <w:rsid w:val="00372AFA"/>
    <w:rPr>
      <w:rFonts w:ascii="Times New Roman" w:eastAsia="Times New Roman"/>
      <w:sz w:val="28"/>
    </w:rPr>
  </w:style>
  <w:style w:type="character" w:customStyle="1" w:styleId="CharAttribute526">
    <w:name w:val="CharAttribute526"/>
    <w:rsid w:val="00372AFA"/>
    <w:rPr>
      <w:rFonts w:ascii="Times New Roman" w:eastAsia="Times New Roman"/>
      <w:sz w:val="28"/>
    </w:rPr>
  </w:style>
  <w:style w:type="character" w:customStyle="1" w:styleId="CharAttribute297">
    <w:name w:val="CharAttribute297"/>
    <w:rsid w:val="00372AFA"/>
    <w:rPr>
      <w:rFonts w:ascii="Times New Roman" w:eastAsia="Times New Roman"/>
      <w:sz w:val="28"/>
    </w:rPr>
  </w:style>
  <w:style w:type="character" w:customStyle="1" w:styleId="FontStyle17">
    <w:name w:val="Font Style17"/>
    <w:uiPriority w:val="99"/>
    <w:rsid w:val="00372AFA"/>
    <w:rPr>
      <w:rFonts w:ascii="Times New Roman" w:hAnsi="Times New Roman" w:cs="Times New Roman" w:hint="default"/>
      <w:sz w:val="20"/>
      <w:szCs w:val="20"/>
    </w:rPr>
  </w:style>
  <w:style w:type="character" w:customStyle="1" w:styleId="CharAttribute322">
    <w:name w:val="CharAttribute322"/>
    <w:rsid w:val="00372AFA"/>
    <w:rPr>
      <w:rFonts w:ascii="Times New Roman" w:eastAsia="Times New Roman"/>
      <w:sz w:val="28"/>
    </w:rPr>
  </w:style>
  <w:style w:type="character" w:customStyle="1" w:styleId="CharAttribute296">
    <w:name w:val="CharAttribute296"/>
    <w:rsid w:val="00372AFA"/>
    <w:rPr>
      <w:rFonts w:ascii="Times New Roman" w:eastAsia="Times New Roman"/>
      <w:sz w:val="28"/>
    </w:rPr>
  </w:style>
  <w:style w:type="character" w:customStyle="1" w:styleId="CharAttribute286">
    <w:name w:val="CharAttribute286"/>
    <w:rsid w:val="00372AFA"/>
    <w:rPr>
      <w:rFonts w:ascii="Times New Roman" w:eastAsia="Times New Roman"/>
      <w:sz w:val="28"/>
    </w:rPr>
  </w:style>
  <w:style w:type="character" w:customStyle="1" w:styleId="CharAttribute319">
    <w:name w:val="CharAttribute319"/>
    <w:rsid w:val="00372AFA"/>
    <w:rPr>
      <w:rFonts w:ascii="Times New Roman" w:eastAsia="Times New Roman"/>
      <w:sz w:val="28"/>
    </w:rPr>
  </w:style>
  <w:style w:type="character" w:customStyle="1" w:styleId="CharAttribute292">
    <w:name w:val="CharAttribute292"/>
    <w:rsid w:val="00372AFA"/>
    <w:rPr>
      <w:rFonts w:ascii="Times New Roman" w:eastAsia="Times New Roman"/>
      <w:sz w:val="28"/>
    </w:rPr>
  </w:style>
  <w:style w:type="character" w:customStyle="1" w:styleId="CharAttribute321">
    <w:name w:val="CharAttribute321"/>
    <w:rsid w:val="00372AFA"/>
    <w:rPr>
      <w:rFonts w:ascii="Times New Roman" w:eastAsia="Times New Roman"/>
      <w:sz w:val="28"/>
    </w:rPr>
  </w:style>
  <w:style w:type="character" w:customStyle="1" w:styleId="CharAttribute283">
    <w:name w:val="CharAttribute283"/>
    <w:rsid w:val="00372AFA"/>
    <w:rPr>
      <w:rFonts w:ascii="Times New Roman" w:eastAsia="Times New Roman"/>
      <w:i/>
      <w:color w:val="00000A"/>
      <w:sz w:val="28"/>
    </w:rPr>
  </w:style>
  <w:style w:type="character" w:customStyle="1" w:styleId="CharAttribute312">
    <w:name w:val="CharAttribute312"/>
    <w:rsid w:val="00372AFA"/>
    <w:rPr>
      <w:rFonts w:ascii="Times New Roman" w:eastAsia="Times New Roman"/>
      <w:sz w:val="28"/>
    </w:rPr>
  </w:style>
  <w:style w:type="character" w:customStyle="1" w:styleId="36">
    <w:name w:val="Основной текст с отступом 3 Знак"/>
    <w:link w:val="37"/>
    <w:rsid w:val="00372AFA"/>
    <w:rPr>
      <w:rFonts w:ascii="Calibri" w:eastAsia="Calibri" w:hAnsi="Calibri"/>
      <w:sz w:val="16"/>
      <w:szCs w:val="16"/>
    </w:rPr>
  </w:style>
  <w:style w:type="character" w:customStyle="1" w:styleId="CharAttribute287">
    <w:name w:val="CharAttribute287"/>
    <w:rsid w:val="00372AFA"/>
    <w:rPr>
      <w:rFonts w:ascii="Times New Roman" w:eastAsia="Times New Roman"/>
      <w:sz w:val="28"/>
    </w:rPr>
  </w:style>
  <w:style w:type="character" w:customStyle="1" w:styleId="CharAttribute316">
    <w:name w:val="CharAttribute316"/>
    <w:rsid w:val="00372AFA"/>
    <w:rPr>
      <w:rFonts w:ascii="Times New Roman" w:eastAsia="Times New Roman"/>
      <w:sz w:val="28"/>
    </w:rPr>
  </w:style>
  <w:style w:type="character" w:customStyle="1" w:styleId="CharAttribute310">
    <w:name w:val="CharAttribute310"/>
    <w:rsid w:val="00372AFA"/>
    <w:rPr>
      <w:rFonts w:ascii="Times New Roman" w:eastAsia="Times New Roman"/>
      <w:sz w:val="28"/>
    </w:rPr>
  </w:style>
  <w:style w:type="character" w:customStyle="1" w:styleId="CharAttribute294">
    <w:name w:val="CharAttribute294"/>
    <w:rsid w:val="00372AFA"/>
    <w:rPr>
      <w:rFonts w:ascii="Times New Roman" w:eastAsia="Times New Roman"/>
      <w:sz w:val="28"/>
    </w:rPr>
  </w:style>
  <w:style w:type="character" w:customStyle="1" w:styleId="CharAttribute548">
    <w:name w:val="CharAttribute548"/>
    <w:rsid w:val="00372AFA"/>
    <w:rPr>
      <w:rFonts w:ascii="Times New Roman" w:eastAsia="Times New Roman"/>
      <w:sz w:val="24"/>
    </w:rPr>
  </w:style>
  <w:style w:type="character" w:customStyle="1" w:styleId="CharAttribute282">
    <w:name w:val="CharAttribute282"/>
    <w:rsid w:val="00372AFA"/>
    <w:rPr>
      <w:rFonts w:ascii="Times New Roman" w:eastAsia="Times New Roman"/>
      <w:color w:val="00000A"/>
      <w:sz w:val="28"/>
    </w:rPr>
  </w:style>
  <w:style w:type="character" w:customStyle="1" w:styleId="CharAttribute320">
    <w:name w:val="CharAttribute320"/>
    <w:rsid w:val="00372AFA"/>
    <w:rPr>
      <w:rFonts w:ascii="Times New Roman" w:eastAsia="Times New Roman"/>
      <w:sz w:val="28"/>
    </w:rPr>
  </w:style>
  <w:style w:type="character" w:customStyle="1" w:styleId="CharAttribute313">
    <w:name w:val="CharAttribute313"/>
    <w:rsid w:val="00372AFA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sid w:val="00372AFA"/>
    <w:rPr>
      <w:rFonts w:ascii="Times New Roman" w:eastAsia="Times New Roman"/>
      <w:i/>
      <w:sz w:val="28"/>
    </w:rPr>
  </w:style>
  <w:style w:type="character" w:customStyle="1" w:styleId="CharAttribute534">
    <w:name w:val="CharAttribute534"/>
    <w:rsid w:val="00372AFA"/>
    <w:rPr>
      <w:rFonts w:ascii="Times New Roman" w:eastAsia="Times New Roman"/>
      <w:sz w:val="24"/>
    </w:rPr>
  </w:style>
  <w:style w:type="character" w:customStyle="1" w:styleId="CharAttribute298">
    <w:name w:val="CharAttribute298"/>
    <w:rsid w:val="00372AFA"/>
    <w:rPr>
      <w:rFonts w:ascii="Times New Roman" w:eastAsia="Times New Roman"/>
      <w:sz w:val="28"/>
    </w:rPr>
  </w:style>
  <w:style w:type="character" w:customStyle="1" w:styleId="CharAttribute278">
    <w:name w:val="CharAttribute278"/>
    <w:rsid w:val="00372AFA"/>
    <w:rPr>
      <w:rFonts w:ascii="Times New Roman" w:eastAsia="Times New Roman"/>
      <w:color w:val="00000A"/>
      <w:sz w:val="28"/>
    </w:rPr>
  </w:style>
  <w:style w:type="character" w:customStyle="1" w:styleId="CharAttribute309">
    <w:name w:val="CharAttribute309"/>
    <w:rsid w:val="00372AFA"/>
    <w:rPr>
      <w:rFonts w:ascii="Times New Roman" w:eastAsia="Times New Roman"/>
      <w:sz w:val="28"/>
    </w:rPr>
  </w:style>
  <w:style w:type="character" w:customStyle="1" w:styleId="CharAttribute295">
    <w:name w:val="CharAttribute295"/>
    <w:rsid w:val="00372AFA"/>
    <w:rPr>
      <w:rFonts w:ascii="Times New Roman" w:eastAsia="Times New Roman"/>
      <w:sz w:val="28"/>
    </w:rPr>
  </w:style>
  <w:style w:type="character" w:customStyle="1" w:styleId="CharAttribute269">
    <w:name w:val="CharAttribute269"/>
    <w:rsid w:val="00372AFA"/>
    <w:rPr>
      <w:rFonts w:ascii="Times New Roman" w:eastAsia="Times New Roman"/>
      <w:i/>
      <w:sz w:val="28"/>
    </w:rPr>
  </w:style>
  <w:style w:type="character" w:customStyle="1" w:styleId="CharAttribute500">
    <w:name w:val="CharAttribute500"/>
    <w:rsid w:val="00372AFA"/>
    <w:rPr>
      <w:rFonts w:ascii="Times New Roman" w:eastAsia="Times New Roman"/>
      <w:sz w:val="28"/>
    </w:rPr>
  </w:style>
  <w:style w:type="character" w:customStyle="1" w:styleId="CharAttribute314">
    <w:name w:val="CharAttribute314"/>
    <w:rsid w:val="00372AFA"/>
    <w:rPr>
      <w:rFonts w:ascii="Times New Roman" w:eastAsia="Times New Roman"/>
      <w:sz w:val="28"/>
    </w:rPr>
  </w:style>
  <w:style w:type="character" w:customStyle="1" w:styleId="CharAttribute281">
    <w:name w:val="CharAttribute281"/>
    <w:rsid w:val="00372AFA"/>
    <w:rPr>
      <w:rFonts w:ascii="Times New Roman" w:eastAsia="Times New Roman"/>
      <w:color w:val="00000A"/>
      <w:sz w:val="28"/>
    </w:rPr>
  </w:style>
  <w:style w:type="character" w:customStyle="1" w:styleId="CharAttribute331">
    <w:name w:val="CharAttribute331"/>
    <w:rsid w:val="00372AFA"/>
    <w:rPr>
      <w:rFonts w:ascii="Times New Roman" w:eastAsia="Times New Roman"/>
      <w:sz w:val="28"/>
    </w:rPr>
  </w:style>
  <w:style w:type="character" w:customStyle="1" w:styleId="CharAttribute275">
    <w:name w:val="CharAttribute275"/>
    <w:rsid w:val="00372AFA"/>
    <w:rPr>
      <w:rFonts w:ascii="Times New Roman" w:eastAsia="Times New Roman"/>
      <w:b/>
      <w:i/>
      <w:sz w:val="28"/>
    </w:rPr>
  </w:style>
  <w:style w:type="character" w:customStyle="1" w:styleId="CharAttribute327">
    <w:name w:val="CharAttribute327"/>
    <w:rsid w:val="00372AFA"/>
    <w:rPr>
      <w:rFonts w:ascii="Times New Roman" w:eastAsia="Times New Roman"/>
      <w:sz w:val="28"/>
    </w:rPr>
  </w:style>
  <w:style w:type="character" w:customStyle="1" w:styleId="CharAttribute521">
    <w:name w:val="CharAttribute521"/>
    <w:rsid w:val="00372AFA"/>
    <w:rPr>
      <w:rFonts w:ascii="Times New Roman" w:eastAsia="Times New Roman"/>
      <w:i/>
      <w:sz w:val="28"/>
    </w:rPr>
  </w:style>
  <w:style w:type="character" w:customStyle="1" w:styleId="CharAttribute335">
    <w:name w:val="CharAttribute335"/>
    <w:rsid w:val="00372AFA"/>
    <w:rPr>
      <w:rFonts w:ascii="Times New Roman" w:eastAsia="Times New Roman"/>
      <w:sz w:val="28"/>
    </w:rPr>
  </w:style>
  <w:style w:type="character" w:customStyle="1" w:styleId="CharAttribute305">
    <w:name w:val="CharAttribute305"/>
    <w:rsid w:val="00372AFA"/>
    <w:rPr>
      <w:rFonts w:ascii="Times New Roman" w:eastAsia="Times New Roman"/>
      <w:sz w:val="28"/>
    </w:rPr>
  </w:style>
  <w:style w:type="character" w:customStyle="1" w:styleId="CharAttribute300">
    <w:name w:val="CharAttribute300"/>
    <w:rsid w:val="00372AFA"/>
    <w:rPr>
      <w:rFonts w:ascii="Times New Roman" w:eastAsia="Times New Roman"/>
      <w:color w:val="00000A"/>
      <w:sz w:val="28"/>
    </w:rPr>
  </w:style>
  <w:style w:type="character" w:customStyle="1" w:styleId="CharAttribute485">
    <w:name w:val="CharAttribute485"/>
    <w:uiPriority w:val="99"/>
    <w:rsid w:val="00372AFA"/>
    <w:rPr>
      <w:rFonts w:ascii="Times New Roman" w:eastAsia="Times New Roman"/>
      <w:i/>
      <w:sz w:val="22"/>
    </w:rPr>
  </w:style>
  <w:style w:type="character" w:customStyle="1" w:styleId="CharAttribute514">
    <w:name w:val="CharAttribute514"/>
    <w:rsid w:val="00372AFA"/>
    <w:rPr>
      <w:rFonts w:ascii="Times New Roman" w:eastAsia="Times New Roman"/>
      <w:sz w:val="28"/>
    </w:rPr>
  </w:style>
  <w:style w:type="character" w:customStyle="1" w:styleId="CharAttribute328">
    <w:name w:val="CharAttribute328"/>
    <w:rsid w:val="00372AFA"/>
    <w:rPr>
      <w:rFonts w:ascii="Times New Roman" w:eastAsia="Times New Roman"/>
      <w:sz w:val="28"/>
    </w:rPr>
  </w:style>
  <w:style w:type="character" w:customStyle="1" w:styleId="CharAttribute277">
    <w:name w:val="CharAttribute277"/>
    <w:rsid w:val="00372AFA"/>
    <w:rPr>
      <w:rFonts w:ascii="Times New Roman" w:eastAsia="Times New Roman"/>
      <w:b/>
      <w:i/>
      <w:color w:val="00000A"/>
      <w:sz w:val="28"/>
    </w:rPr>
  </w:style>
  <w:style w:type="character" w:customStyle="1" w:styleId="CharAttribute276">
    <w:name w:val="CharAttribute276"/>
    <w:rsid w:val="00372AFA"/>
    <w:rPr>
      <w:rFonts w:ascii="Times New Roman" w:eastAsia="Times New Roman"/>
      <w:sz w:val="28"/>
    </w:rPr>
  </w:style>
  <w:style w:type="character" w:customStyle="1" w:styleId="CharAttribute330">
    <w:name w:val="CharAttribute330"/>
    <w:rsid w:val="00372AFA"/>
    <w:rPr>
      <w:rFonts w:ascii="Times New Roman" w:eastAsia="Times New Roman"/>
      <w:sz w:val="28"/>
    </w:rPr>
  </w:style>
  <w:style w:type="character" w:customStyle="1" w:styleId="CharAttribute273">
    <w:name w:val="CharAttribute273"/>
    <w:rsid w:val="00372AFA"/>
    <w:rPr>
      <w:rFonts w:ascii="Times New Roman" w:eastAsia="Times New Roman"/>
      <w:sz w:val="28"/>
    </w:rPr>
  </w:style>
  <w:style w:type="character" w:customStyle="1" w:styleId="CharAttribute10">
    <w:name w:val="CharAttribute10"/>
    <w:uiPriority w:val="99"/>
    <w:rsid w:val="00372AFA"/>
    <w:rPr>
      <w:rFonts w:ascii="Times New Roman" w:eastAsia="Times New Roman" w:hAnsi="Times New Roman"/>
      <w:b/>
      <w:sz w:val="28"/>
    </w:rPr>
  </w:style>
  <w:style w:type="character" w:customStyle="1" w:styleId="CharAttribute293">
    <w:name w:val="CharAttribute293"/>
    <w:rsid w:val="00372AFA"/>
    <w:rPr>
      <w:rFonts w:ascii="Times New Roman" w:eastAsia="Times New Roman"/>
      <w:sz w:val="28"/>
    </w:rPr>
  </w:style>
  <w:style w:type="character" w:customStyle="1" w:styleId="CharAttribute333">
    <w:name w:val="CharAttribute333"/>
    <w:rsid w:val="00372AFA"/>
    <w:rPr>
      <w:rFonts w:ascii="Times New Roman" w:eastAsia="Times New Roman"/>
      <w:sz w:val="28"/>
    </w:rPr>
  </w:style>
  <w:style w:type="character" w:customStyle="1" w:styleId="CharAttribute311">
    <w:name w:val="CharAttribute311"/>
    <w:rsid w:val="00372AFA"/>
    <w:rPr>
      <w:rFonts w:ascii="Times New Roman" w:eastAsia="Times New Roman"/>
      <w:sz w:val="28"/>
    </w:rPr>
  </w:style>
  <w:style w:type="character" w:customStyle="1" w:styleId="CharAttribute11">
    <w:name w:val="CharAttribute11"/>
    <w:rsid w:val="00372AFA"/>
    <w:rPr>
      <w:rFonts w:ascii="Times New Roman" w:eastAsia="Batang" w:hAnsi="Batang"/>
      <w:i/>
      <w:color w:val="00000A"/>
      <w:sz w:val="28"/>
    </w:rPr>
  </w:style>
  <w:style w:type="character" w:customStyle="1" w:styleId="CharAttribute315">
    <w:name w:val="CharAttribute315"/>
    <w:rsid w:val="00372AFA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"/>
    <w:rsid w:val="00372AFA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Calibri" w:eastAsia="Times New Roman" w:hAnsi="Calibri" w:cs="Times New Roman"/>
      <w:sz w:val="28"/>
      <w:szCs w:val="20"/>
      <w:lang w:eastAsia="ru-RU"/>
    </w:rPr>
  </w:style>
  <w:style w:type="character" w:customStyle="1" w:styleId="1f">
    <w:name w:val="Основной текст с отступом Знак1"/>
    <w:basedOn w:val="a0"/>
    <w:uiPriority w:val="99"/>
    <w:semiHidden/>
    <w:rsid w:val="00372AFA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character" w:customStyle="1" w:styleId="1f0">
    <w:name w:val="Текст примечания Знак1"/>
    <w:basedOn w:val="a0"/>
    <w:uiPriority w:val="99"/>
    <w:semiHidden/>
    <w:rsid w:val="00372AFA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character" w:customStyle="1" w:styleId="1f1">
    <w:name w:val="Тема примечания Знак1"/>
    <w:basedOn w:val="1f0"/>
    <w:uiPriority w:val="99"/>
    <w:semiHidden/>
    <w:rsid w:val="00372AFA"/>
    <w:rPr>
      <w:rFonts w:ascii="Calibri" w:eastAsia="Times New Roman" w:hAnsi="Calibri" w:cs="Times New Roman"/>
      <w:b/>
      <w:bCs/>
      <w:kern w:val="2"/>
      <w:sz w:val="20"/>
      <w:szCs w:val="20"/>
      <w:lang w:val="en-US" w:eastAsia="ko-KR"/>
    </w:rPr>
  </w:style>
  <w:style w:type="character" w:customStyle="1" w:styleId="1f2">
    <w:name w:val="Текст сноски Знак1"/>
    <w:basedOn w:val="a0"/>
    <w:uiPriority w:val="99"/>
    <w:semiHidden/>
    <w:rsid w:val="00372AFA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customStyle="1" w:styleId="ParaAttribute16">
    <w:name w:val="ParaAttribute16"/>
    <w:uiPriority w:val="99"/>
    <w:rsid w:val="00372AFA"/>
    <w:pPr>
      <w:spacing w:after="0" w:line="240" w:lineRule="auto"/>
      <w:ind w:left="1080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2">
    <w:name w:val="ParaAttribute2"/>
    <w:qFormat/>
    <w:rsid w:val="00372AFA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8">
    <w:name w:val="ParaAttribute8"/>
    <w:qFormat/>
    <w:rsid w:val="00372AFA"/>
    <w:pPr>
      <w:spacing w:after="0" w:line="240" w:lineRule="auto"/>
      <w:ind w:firstLine="85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">
    <w:name w:val="ParaAttribute3"/>
    <w:qFormat/>
    <w:rsid w:val="00372AFA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1">
    <w:name w:val="ParaAttribute1"/>
    <w:rsid w:val="00372AFA"/>
    <w:pPr>
      <w:widowControl w:val="0"/>
      <w:wordWrap w:val="0"/>
      <w:spacing w:after="0" w:line="240" w:lineRule="auto"/>
      <w:jc w:val="center"/>
    </w:pPr>
    <w:rPr>
      <w:rFonts w:ascii="Calibri" w:eastAsia="Batang" w:hAnsi="Calibri" w:cs="Times New Roman"/>
      <w:sz w:val="20"/>
      <w:szCs w:val="20"/>
      <w:lang w:eastAsia="ru-RU"/>
    </w:rPr>
  </w:style>
  <w:style w:type="paragraph" w:customStyle="1" w:styleId="ParaAttribute30">
    <w:name w:val="ParaAttribute30"/>
    <w:rsid w:val="00372AFA"/>
    <w:pPr>
      <w:spacing w:after="0" w:line="240" w:lineRule="auto"/>
      <w:ind w:left="709" w:right="566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37">
    <w:name w:val="Body Text Indent 3"/>
    <w:basedOn w:val="a"/>
    <w:link w:val="36"/>
    <w:unhideWhenUsed/>
    <w:rsid w:val="00372AFA"/>
    <w:pPr>
      <w:spacing w:before="64" w:after="120" w:line="240" w:lineRule="auto"/>
      <w:ind w:left="283" w:right="816"/>
      <w:jc w:val="both"/>
    </w:pPr>
    <w:rPr>
      <w:rFonts w:ascii="Calibri" w:eastAsia="Calibri" w:hAnsi="Calibri"/>
      <w:sz w:val="16"/>
      <w:szCs w:val="16"/>
    </w:rPr>
  </w:style>
  <w:style w:type="character" w:customStyle="1" w:styleId="315">
    <w:name w:val="Основной текст с отступом 3 Знак1"/>
    <w:basedOn w:val="a0"/>
    <w:uiPriority w:val="99"/>
    <w:semiHidden/>
    <w:rsid w:val="00372AFA"/>
    <w:rPr>
      <w:sz w:val="16"/>
      <w:szCs w:val="16"/>
    </w:rPr>
  </w:style>
  <w:style w:type="paragraph" w:customStyle="1" w:styleId="ParaAttribute0">
    <w:name w:val="ParaAttribute0"/>
    <w:rsid w:val="00372AFA"/>
    <w:pPr>
      <w:spacing w:after="0" w:line="240" w:lineRule="auto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7">
    <w:name w:val="ParaAttribute7"/>
    <w:qFormat/>
    <w:rsid w:val="00372AFA"/>
    <w:pPr>
      <w:spacing w:after="0" w:line="240" w:lineRule="auto"/>
      <w:ind w:firstLine="85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372AFA"/>
    <w:pPr>
      <w:spacing w:after="0" w:line="240" w:lineRule="auto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character" w:customStyle="1" w:styleId="214">
    <w:name w:val="Основной текст с отступом 2 Знак1"/>
    <w:basedOn w:val="a0"/>
    <w:uiPriority w:val="99"/>
    <w:semiHidden/>
    <w:rsid w:val="00372AFA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customStyle="1" w:styleId="1f3">
    <w:name w:val="Без интервала1"/>
    <w:rsid w:val="00372AFA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paragraph" w:customStyle="1" w:styleId="ParaAttribute5">
    <w:name w:val="ParaAttribute5"/>
    <w:qFormat/>
    <w:rsid w:val="00372AFA"/>
    <w:pPr>
      <w:widowControl w:val="0"/>
      <w:wordWrap w:val="0"/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8">
    <w:name w:val="ParaAttribute38"/>
    <w:rsid w:val="00372AFA"/>
    <w:pPr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table" w:customStyle="1" w:styleId="DefaultTable">
    <w:name w:val="Default Table"/>
    <w:rsid w:val="00372AFA"/>
    <w:pPr>
      <w:spacing w:after="0" w:line="240" w:lineRule="auto"/>
    </w:pPr>
    <w:rPr>
      <w:rFonts w:ascii="Calibri" w:eastAsia="Batang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rsid w:val="00372AFA"/>
  </w:style>
  <w:style w:type="paragraph" w:customStyle="1" w:styleId="c20">
    <w:name w:val="c20"/>
    <w:basedOn w:val="a"/>
    <w:rsid w:val="00372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81">
    <w:name w:val="Нет списка18"/>
    <w:next w:val="a2"/>
    <w:uiPriority w:val="99"/>
    <w:semiHidden/>
    <w:unhideWhenUsed/>
    <w:rsid w:val="003970FB"/>
  </w:style>
  <w:style w:type="table" w:customStyle="1" w:styleId="190">
    <w:name w:val="Сетка таблицы19"/>
    <w:basedOn w:val="a1"/>
    <w:next w:val="a3"/>
    <w:uiPriority w:val="59"/>
    <w:rsid w:val="003970F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3"/>
    <w:rsid w:val="003970F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3"/>
    <w:uiPriority w:val="59"/>
    <w:rsid w:val="003970FB"/>
    <w:pPr>
      <w:spacing w:after="0" w:line="240" w:lineRule="auto"/>
    </w:pPr>
    <w:rPr>
      <w:rFonts w:ascii="Calibri" w:eastAsiaTheme="minorEastAsia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3"/>
    <w:uiPriority w:val="59"/>
    <w:rsid w:val="003970F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1"/>
    <w:next w:val="a3"/>
    <w:uiPriority w:val="59"/>
    <w:rsid w:val="003970F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3"/>
    <w:rsid w:val="003970F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2"/>
    <w:basedOn w:val="a1"/>
    <w:next w:val="a3"/>
    <w:rsid w:val="003970FB"/>
    <w:pPr>
      <w:spacing w:after="0" w:line="240" w:lineRule="auto"/>
    </w:pPr>
    <w:rPr>
      <w:rFonts w:ascii="Calibri" w:eastAsiaTheme="minorEastAsia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3"/>
    <w:rsid w:val="003970F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next w:val="a3"/>
    <w:rsid w:val="003970FB"/>
    <w:pPr>
      <w:spacing w:after="0" w:line="240" w:lineRule="auto"/>
    </w:pPr>
    <w:rPr>
      <w:rFonts w:ascii="Calibri" w:eastAsiaTheme="minorEastAsia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next w:val="a3"/>
    <w:uiPriority w:val="59"/>
    <w:rsid w:val="003970FB"/>
    <w:pPr>
      <w:spacing w:after="0" w:line="240" w:lineRule="auto"/>
    </w:pPr>
    <w:rPr>
      <w:rFonts w:ascii="Calibri" w:eastAsiaTheme="minorEastAsia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uiPriority w:val="59"/>
    <w:rsid w:val="003970F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1"/>
    <w:next w:val="a3"/>
    <w:rsid w:val="003970F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1"/>
    <w:next w:val="a3"/>
    <w:rsid w:val="003970FB"/>
    <w:pPr>
      <w:spacing w:after="0" w:line="240" w:lineRule="auto"/>
    </w:pPr>
    <w:rPr>
      <w:rFonts w:ascii="Calibri" w:eastAsiaTheme="minorEastAsia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3970FB"/>
    <w:pPr>
      <w:widowControl w:val="0"/>
      <w:spacing w:after="0" w:line="240" w:lineRule="auto"/>
    </w:pPr>
    <w:rPr>
      <w:rFonts w:ascii="Calibri" w:eastAsiaTheme="minorEastAsia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1"/>
    <w:basedOn w:val="a1"/>
    <w:next w:val="a3"/>
    <w:uiPriority w:val="59"/>
    <w:rsid w:val="003970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3"/>
    <w:uiPriority w:val="59"/>
    <w:rsid w:val="003970F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3"/>
    <w:uiPriority w:val="59"/>
    <w:rsid w:val="003970F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3"/>
    <w:rsid w:val="003970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3970FB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1">
    <w:name w:val="Нет списка19"/>
    <w:next w:val="a2"/>
    <w:uiPriority w:val="99"/>
    <w:semiHidden/>
    <w:unhideWhenUsed/>
    <w:rsid w:val="003970FB"/>
  </w:style>
  <w:style w:type="table" w:customStyle="1" w:styleId="200">
    <w:name w:val="Сетка таблицы20"/>
    <w:basedOn w:val="a1"/>
    <w:next w:val="a3"/>
    <w:uiPriority w:val="59"/>
    <w:rsid w:val="003970F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3"/>
    <w:uiPriority w:val="59"/>
    <w:rsid w:val="00401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802ED3"/>
  </w:style>
  <w:style w:type="numbering" w:customStyle="1" w:styleId="215">
    <w:name w:val="Нет списка21"/>
    <w:next w:val="a2"/>
    <w:uiPriority w:val="99"/>
    <w:semiHidden/>
    <w:unhideWhenUsed/>
    <w:rsid w:val="00802ED3"/>
  </w:style>
  <w:style w:type="numbering" w:customStyle="1" w:styleId="222">
    <w:name w:val="Нет списка22"/>
    <w:next w:val="a2"/>
    <w:uiPriority w:val="99"/>
    <w:semiHidden/>
    <w:unhideWhenUsed/>
    <w:rsid w:val="00802ED3"/>
  </w:style>
  <w:style w:type="numbering" w:customStyle="1" w:styleId="201">
    <w:name w:val="Нет списка20"/>
    <w:next w:val="a2"/>
    <w:uiPriority w:val="99"/>
    <w:semiHidden/>
    <w:unhideWhenUsed/>
    <w:rsid w:val="00532B62"/>
  </w:style>
  <w:style w:type="numbering" w:customStyle="1" w:styleId="231">
    <w:name w:val="Нет списка23"/>
    <w:next w:val="a2"/>
    <w:uiPriority w:val="99"/>
    <w:semiHidden/>
    <w:unhideWhenUsed/>
    <w:rsid w:val="00507365"/>
  </w:style>
  <w:style w:type="table" w:customStyle="1" w:styleId="TableGrid2">
    <w:name w:val="TableGrid2"/>
    <w:rsid w:val="0050736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2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nachalnaya-shkola/matematika/2021/03/20/metodicheskaya-kopilka-kombinatornye-logicheskie-i" TargetMode="External"/><Relationship Id="rId18" Type="http://schemas.openxmlformats.org/officeDocument/2006/relationships/hyperlink" Target="https://www.google.com/url?q=http://skiv.instrao.ru/bank-zadaniy/estestvennonauchnaya-gramotnost/&amp;sa=D&amp;source=editors&amp;ust=1666109368498777&amp;usg=AOvVaw0cGi14W9gbTG9yo8SBl39a" TargetMode="External"/><Relationship Id="rId26" Type="http://schemas.openxmlformats.org/officeDocument/2006/relationships/hyperlink" Target="https://www.google.com/url?q=http://skiv.instrao.ru/bank-zadaniy/globalnye-kompetentsii/&amp;sa=D&amp;source=editors&amp;ust=1666109368499222&amp;usg=AOvVaw0KFkwvpfbcLrZwjUtQm3g9" TargetMode="External"/><Relationship Id="rId39" Type="http://schemas.openxmlformats.org/officeDocument/2006/relationships/hyperlink" Target="https://www.google.com/url?q=http://skiv.instrao.ru/bank-zadaniy/kreativnoe-myshlenie/&amp;sa=D&amp;source=editors&amp;ust=1666109368500019&amp;usg=AOvVaw0-VUSTMcVtmw70C2UFMIrl" TargetMode="External"/><Relationship Id="rId21" Type="http://schemas.openxmlformats.org/officeDocument/2006/relationships/hyperlink" Target="https://www.google.com/url?q=http://skiv.instrao.ru/bank-zadaniy/globalnye-kompetentsii/&amp;sa=D&amp;source=editors&amp;ust=1666109368499222&amp;usg=AOvVaw0KFkwvpfbcLrZwjUtQm3g9" TargetMode="External"/><Relationship Id="rId34" Type="http://schemas.openxmlformats.org/officeDocument/2006/relationships/hyperlink" Target="https://www.google.com/url?q=http://skiv.instrao.ru/bank-zadaniy/finansovaya-gramotnost/&amp;sa=D&amp;source=editors&amp;ust=1666109368499610&amp;usg=AOvVaw1I2jvWWRdeizmAjXrfFGbV" TargetMode="External"/><Relationship Id="rId42" Type="http://schemas.openxmlformats.org/officeDocument/2006/relationships/hyperlink" Target="https://www.google.com/url?q=https://fioco.ru/%25D0%25BF%25D1%2580%25D0%25B8%25D0%25BC%25D0%25B5%25D1%2580%25D1%258B-%25D0%25B7%25D0%25B0%25D0%25B4%25D0%25B0%25D1%2587-pisa&amp;sa=D&amp;source=editors&amp;ust=1666109368500479&amp;usg=AOvVaw2zmO_HWYrcjuTwtv3tCf7X" TargetMode="External"/><Relationship Id="rId47" Type="http://schemas.openxmlformats.org/officeDocument/2006/relationships/hyperlink" Target="https://www.google.com/url?q=https://fioco.ru/%25D0%25BF%25D1%2580%25D0%25B8%25D0%25BC%25D0%25B5%25D1%2580%25D1%258B-%25D0%25B7%25D0%25B0%25D0%25B4%25D0%25B0%25D1%2587-pisa&amp;sa=D&amp;source=editors&amp;ust=1666109368500479&amp;usg=AOvVaw2zmO_HWYrcjuTwtv3tCf7X" TargetMode="External"/><Relationship Id="rId50" Type="http://schemas.openxmlformats.org/officeDocument/2006/relationships/hyperlink" Target="https://www.google.com/url?q=https://fg.resh.edu.ru/&amp;sa=D&amp;source=editors&amp;ust=1666109368500909&amp;usg=AOvVaw2iKlst_kDirKjZ85saKy-H" TargetMode="External"/><Relationship Id="rId55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63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68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76" Type="http://schemas.openxmlformats.org/officeDocument/2006/relationships/hyperlink" Target="https://www.google.com/url?q=https://rosuchebnik.ru/material/laboratoriya-funktsionalnoy-gramotnosti/&amp;sa=D&amp;source=editors&amp;ust=1666109368502115&amp;usg=AOvVaw2w3Cu3NkZkGS58fPYAJRUb" TargetMode="External"/><Relationship Id="rId84" Type="http://schemas.openxmlformats.org/officeDocument/2006/relationships/hyperlink" Target="https://www.google.com/url?q=https://fg.resh.edu.ru/&amp;sa=D&amp;source=editors&amp;ust=1666109368503698&amp;usg=AOvVaw1y10C_JOZpOA03Cca_9aRe" TargetMode="External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www.google.com/url?q=https://rosuchebnik.ru/material/laboratoriya-funktsionalnoy-gramotnosti/&amp;sa=D&amp;source=editors&amp;ust=1666109368502115&amp;usg=AOvVaw2w3Cu3NkZkGS58fPYAJRU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skiv.instrao.ru/bank-zadaniy/estestvennonauchnaya-gramotnost/&amp;sa=D&amp;source=editors&amp;ust=1666109368498777&amp;usg=AOvVaw0cGi14W9gbTG9yo8SBl39a" TargetMode="External"/><Relationship Id="rId29" Type="http://schemas.openxmlformats.org/officeDocument/2006/relationships/hyperlink" Target="https://www.google.com/url?q=http://skiv.instrao.ru/bank-zadaniy/finansovaya-gramotnost/&amp;sa=D&amp;source=editors&amp;ust=1666109368499610&amp;usg=AOvVaw1I2jvWWRdeizmAjXrfFGbV" TargetMode="External"/><Relationship Id="rId11" Type="http://schemas.openxmlformats.org/officeDocument/2006/relationships/hyperlink" Target="https://www.klass39.ru/reshaem-logicheskie-zadachi-1-4-klass/" TargetMode="External"/><Relationship Id="rId24" Type="http://schemas.openxmlformats.org/officeDocument/2006/relationships/hyperlink" Target="https://www.google.com/url?q=http://skiv.instrao.ru/bank-zadaniy/globalnye-kompetentsii/&amp;sa=D&amp;source=editors&amp;ust=1666109368499222&amp;usg=AOvVaw0KFkwvpfbcLrZwjUtQm3g9" TargetMode="External"/><Relationship Id="rId32" Type="http://schemas.openxmlformats.org/officeDocument/2006/relationships/hyperlink" Target="https://www.google.com/url?q=http://skiv.instrao.ru/bank-zadaniy/finansovaya-gramotnost/&amp;sa=D&amp;source=editors&amp;ust=1666109368499610&amp;usg=AOvVaw1I2jvWWRdeizmAjXrfFGbV" TargetMode="External"/><Relationship Id="rId37" Type="http://schemas.openxmlformats.org/officeDocument/2006/relationships/hyperlink" Target="https://www.google.com/url?q=http://skiv.instrao.ru/bank-zadaniy/kreativnoe-myshlenie/&amp;sa=D&amp;source=editors&amp;ust=1666109368500019&amp;usg=AOvVaw0-VUSTMcVtmw70C2UFMIrl" TargetMode="External"/><Relationship Id="rId40" Type="http://schemas.openxmlformats.org/officeDocument/2006/relationships/hyperlink" Target="https://www.google.com/url?q=http://skiv.instrao.ru/bank-zadaniy/kreativnoe-myshlenie/&amp;sa=D&amp;source=editors&amp;ust=1666109368500019&amp;usg=AOvVaw0-VUSTMcVtmw70C2UFMIrl" TargetMode="External"/><Relationship Id="rId45" Type="http://schemas.openxmlformats.org/officeDocument/2006/relationships/hyperlink" Target="https://www.google.com/url?q=https://fioco.ru/%25D0%25BF%25D1%2580%25D0%25B8%25D0%25BC%25D0%25B5%25D1%2580%25D1%258B-%25D0%25B7%25D0%25B0%25D0%25B4%25D0%25B0%25D1%2587-pisa&amp;sa=D&amp;source=editors&amp;ust=1666109368500479&amp;usg=AOvVaw2zmO_HWYrcjuTwtv3tCf7X" TargetMode="External"/><Relationship Id="rId53" Type="http://schemas.openxmlformats.org/officeDocument/2006/relationships/hyperlink" Target="https://www.google.com/url?q=https://resh.edu.ru/instruction&amp;sa=D&amp;source=editors&amp;ust=1666109368501322&amp;usg=AOvVaw1uxIW6Nn_r-7HAxHnep8zr" TargetMode="External"/><Relationship Id="rId58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66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74" Type="http://schemas.openxmlformats.org/officeDocument/2006/relationships/hyperlink" Target="https://www.google.com/url?q=https://rosuchebnik.ru/material/laboratoriya-funktsionalnoy-gramotnosti/&amp;sa=D&amp;source=editors&amp;ust=1666109368502115&amp;usg=AOvVaw2w3Cu3NkZkGS58fPYAJRUb" TargetMode="External"/><Relationship Id="rId79" Type="http://schemas.openxmlformats.org/officeDocument/2006/relationships/hyperlink" Target="https://www.google.com/url?q=https://fg.resh.edu.ru/?redirectAfterLogin%3D%252FdiagnosticWorksOnline&amp;sa=D&amp;source=editors&amp;ust=1666109368502858&amp;usg=AOvVaw31kKioFm7YnKnDEqN6gk5D" TargetMode="External"/><Relationship Id="rId87" Type="http://schemas.openxmlformats.org/officeDocument/2006/relationships/hyperlink" Target="https://www.google.com/url?q=http://skiv.instrao.ru/&amp;sa=D&amp;source=editors&amp;ust=1666109368504370&amp;usg=AOvVaw0-Xm9PLQXtDW3sCz2WBM5N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82" Type="http://schemas.openxmlformats.org/officeDocument/2006/relationships/hyperlink" Target="https://www.google.com/url?q=https://fg.resh.edu.ru/&amp;sa=D&amp;source=editors&amp;ust=1666109368503698&amp;usg=AOvVaw1y10C_JOZpOA03Cca_9aRe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www.google.com/url?q=http://skiv.instrao.ru/bank-zadaniy/estestvennonauchnaya-gramotnost/&amp;sa=D&amp;source=editors&amp;ust=1666109368498777&amp;usg=AOvVaw0cGi14W9gbTG9yo8SBl39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m-school.ru/r1/Nachalka.asp" TargetMode="External"/><Relationship Id="rId14" Type="http://schemas.openxmlformats.org/officeDocument/2006/relationships/hyperlink" Target="https://www.google.com/url?q=http://skiv.instrao.ru/bank-zadaniy/estestvennonauchnaya-gramotnost/&amp;sa=D&amp;source=editors&amp;ust=1666109368498777&amp;usg=AOvVaw0cGi14W9gbTG9yo8SBl39a" TargetMode="External"/><Relationship Id="rId22" Type="http://schemas.openxmlformats.org/officeDocument/2006/relationships/hyperlink" Target="https://www.google.com/url?q=http://skiv.instrao.ru/bank-zadaniy/globalnye-kompetentsii/&amp;sa=D&amp;source=editors&amp;ust=1666109368499222&amp;usg=AOvVaw0KFkwvpfbcLrZwjUtQm3g9" TargetMode="External"/><Relationship Id="rId27" Type="http://schemas.openxmlformats.org/officeDocument/2006/relationships/hyperlink" Target="https://www.google.com/url?q=http://skiv.instrao.ru/bank-zadaniy/globalnye-kompetentsii/&amp;sa=D&amp;source=editors&amp;ust=1666109368499222&amp;usg=AOvVaw0KFkwvpfbcLrZwjUtQm3g9" TargetMode="External"/><Relationship Id="rId30" Type="http://schemas.openxmlformats.org/officeDocument/2006/relationships/hyperlink" Target="https://www.google.com/url?q=http://skiv.instrao.ru/bank-zadaniy/finansovaya-gramotnost/&amp;sa=D&amp;source=editors&amp;ust=1666109368499610&amp;usg=AOvVaw1I2jvWWRdeizmAjXrfFGbV" TargetMode="External"/><Relationship Id="rId35" Type="http://schemas.openxmlformats.org/officeDocument/2006/relationships/hyperlink" Target="https://www.google.com/url?q=http://skiv.instrao.ru/bank-zadaniy/kreativnoe-myshlenie/&amp;sa=D&amp;source=editors&amp;ust=1666109368500019&amp;usg=AOvVaw0-VUSTMcVtmw70C2UFMIrl" TargetMode="External"/><Relationship Id="rId43" Type="http://schemas.openxmlformats.org/officeDocument/2006/relationships/hyperlink" Target="https://www.google.com/url?q=https://fioco.ru/%25D0%25BF%25D1%2580%25D0%25B8%25D0%25BC%25D0%25B5%25D1%2580%25D1%258B-%25D0%25B7%25D0%25B0%25D0%25B4%25D0%25B0%25D1%2587-pisa&amp;sa=D&amp;source=editors&amp;ust=1666109368500479&amp;usg=AOvVaw2zmO_HWYrcjuTwtv3tCf7X" TargetMode="External"/><Relationship Id="rId48" Type="http://schemas.openxmlformats.org/officeDocument/2006/relationships/hyperlink" Target="https://www.google.com/url?q=https://fioco.ru/%25D0%25BF%25D1%2580%25D0%25B8%25D0%25BC%25D0%25B5%25D1%2580%25D1%258B-%25D0%25B7%25D0%25B0%25D0%25B4%25D0%25B0%25D1%2587-pisa&amp;sa=D&amp;source=editors&amp;ust=1666109368500479&amp;usg=AOvVaw2zmO_HWYrcjuTwtv3tCf7X" TargetMode="External"/><Relationship Id="rId56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64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69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77" Type="http://schemas.openxmlformats.org/officeDocument/2006/relationships/hyperlink" Target="https://www.google.com/url?q=https://events.webinar.ru/8478259/4850616/record-new/4952330&amp;sa=D&amp;source=editors&amp;ust=1666109368502430&amp;usg=AOvVaw3vOxCkLi9e3XNmdXd_oQps" TargetMode="External"/><Relationship Id="rId8" Type="http://schemas.openxmlformats.org/officeDocument/2006/relationships/hyperlink" Target="https://infourok.ru/prezentaciya-po-kursu-funkcionalnaya-gramotnost-avtor-m-v-buryak-na-temu-dozhdevye-chervi-3-klass-6188519.html" TargetMode="External"/><Relationship Id="rId51" Type="http://schemas.openxmlformats.org/officeDocument/2006/relationships/hyperlink" Target="https://www.google.com/url?q=https://fg.resh.edu.ru/&amp;sa=D&amp;source=editors&amp;ust=1666109368500909&amp;usg=AOvVaw2iKlst_kDirKjZ85saKy-H" TargetMode="External"/><Relationship Id="rId72" Type="http://schemas.openxmlformats.org/officeDocument/2006/relationships/hyperlink" Target="https://www.google.com/url?q=https://rosuchebnik.ru/material/laboratoriya-funktsionalnoy-gramotnosti/&amp;sa=D&amp;source=editors&amp;ust=1666109368502115&amp;usg=AOvVaw2w3Cu3NkZkGS58fPYAJRUb" TargetMode="External"/><Relationship Id="rId80" Type="http://schemas.openxmlformats.org/officeDocument/2006/relationships/hyperlink" Target="https://www.google.com/url?q=https://fg.resh.edu.ru/?redirectAfterLogin%3D%252FdiagnosticWorksOnline&amp;sa=D&amp;source=editors&amp;ust=1666109368502858&amp;usg=AOvVaw31kKioFm7YnKnDEqN6gk5D" TargetMode="External"/><Relationship Id="rId85" Type="http://schemas.openxmlformats.org/officeDocument/2006/relationships/hyperlink" Target="https://www.google.com/url?q=http://skiv.instrao.ru/&amp;sa=D&amp;source=editors&amp;ust=1666109368504370&amp;usg=AOvVaw0-Xm9PLQXtDW3sCz2WBM5N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uchportal.ru/load/47-2-2" TargetMode="External"/><Relationship Id="rId17" Type="http://schemas.openxmlformats.org/officeDocument/2006/relationships/hyperlink" Target="https://www.google.com/url?q=http://skiv.instrao.ru/bank-zadaniy/estestvennonauchnaya-gramotnost/&amp;sa=D&amp;source=editors&amp;ust=1666109368498777&amp;usg=AOvVaw0cGi14W9gbTG9yo8SBl39a" TargetMode="External"/><Relationship Id="rId25" Type="http://schemas.openxmlformats.org/officeDocument/2006/relationships/hyperlink" Target="https://www.google.com/url?q=http://skiv.instrao.ru/bank-zadaniy/globalnye-kompetentsii/&amp;sa=D&amp;source=editors&amp;ust=1666109368499222&amp;usg=AOvVaw0KFkwvpfbcLrZwjUtQm3g9" TargetMode="External"/><Relationship Id="rId33" Type="http://schemas.openxmlformats.org/officeDocument/2006/relationships/hyperlink" Target="https://www.google.com/url?q=http://skiv.instrao.ru/bank-zadaniy/finansovaya-gramotnost/&amp;sa=D&amp;source=editors&amp;ust=1666109368499610&amp;usg=AOvVaw1I2jvWWRdeizmAjXrfFGbV" TargetMode="External"/><Relationship Id="rId38" Type="http://schemas.openxmlformats.org/officeDocument/2006/relationships/hyperlink" Target="https://www.google.com/url?q=http://skiv.instrao.ru/bank-zadaniy/kreativnoe-myshlenie/&amp;sa=D&amp;source=editors&amp;ust=1666109368500019&amp;usg=AOvVaw0-VUSTMcVtmw70C2UFMIrl" TargetMode="External"/><Relationship Id="rId46" Type="http://schemas.openxmlformats.org/officeDocument/2006/relationships/hyperlink" Target="https://www.google.com/url?q=https://fioco.ru/%25D0%25BF%25D1%2580%25D0%25B8%25D0%25BC%25D0%25B5%25D1%2580%25D1%258B-%25D0%25B7%25D0%25B0%25D0%25B4%25D0%25B0%25D1%2587-pisa&amp;sa=D&amp;source=editors&amp;ust=1666109368500479&amp;usg=AOvVaw2zmO_HWYrcjuTwtv3tCf7X" TargetMode="External"/><Relationship Id="rId59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67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20" Type="http://schemas.openxmlformats.org/officeDocument/2006/relationships/hyperlink" Target="https://www.google.com/url?q=http://skiv.instrao.ru/bank-zadaniy/estestvennonauchnaya-gramotnost/&amp;sa=D&amp;source=editors&amp;ust=1666109368498777&amp;usg=AOvVaw0cGi14W9gbTG9yo8SBl39a" TargetMode="External"/><Relationship Id="rId41" Type="http://schemas.openxmlformats.org/officeDocument/2006/relationships/hyperlink" Target="https://www.google.com/url?q=http://skiv.instrao.ru/bank-zadaniy/kreativnoe-myshlenie/&amp;sa=D&amp;source=editors&amp;ust=1666109368500019&amp;usg=AOvVaw0-VUSTMcVtmw70C2UFMIrl" TargetMode="External"/><Relationship Id="rId54" Type="http://schemas.openxmlformats.org/officeDocument/2006/relationships/hyperlink" Target="https://www.google.com/url?q=https://resh.edu.ru/instruction&amp;sa=D&amp;source=editors&amp;ust=1666109368501322&amp;usg=AOvVaw1uxIW6Nn_r-7HAxHnep8zr" TargetMode="External"/><Relationship Id="rId62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70" Type="http://schemas.openxmlformats.org/officeDocument/2006/relationships/hyperlink" Target="https://www.google.com/url?q=https://rosuchebnik.ru/material/laboratoriya-funktsionalnoy-gramotnosti/&amp;sa=D&amp;source=editors&amp;ust=1666109368502115&amp;usg=AOvVaw2w3Cu3NkZkGS58fPYAJRUb" TargetMode="External"/><Relationship Id="rId75" Type="http://schemas.openxmlformats.org/officeDocument/2006/relationships/hyperlink" Target="https://www.google.com/url?q=https://rosuchebnik.ru/material/laboratoriya-funktsionalnoy-gramotnosti/&amp;sa=D&amp;source=editors&amp;ust=1666109368502115&amp;usg=AOvVaw2w3Cu3NkZkGS58fPYAJRUb" TargetMode="External"/><Relationship Id="rId83" Type="http://schemas.openxmlformats.org/officeDocument/2006/relationships/hyperlink" Target="https://www.google.com/url?q=https://fg.resh.edu.ru/&amp;sa=D&amp;source=editors&amp;ust=1666109368503698&amp;usg=AOvVaw1y10C_JOZpOA03Cca_9aRe" TargetMode="External"/><Relationship Id="rId88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google.com/url?q=http://skiv.instrao.ru/bank-zadaniy/estestvennonauchnaya-gramotnost/&amp;sa=D&amp;source=editors&amp;ust=1666109368498777&amp;usg=AOvVaw0cGi14W9gbTG9yo8SBl39a" TargetMode="External"/><Relationship Id="rId23" Type="http://schemas.openxmlformats.org/officeDocument/2006/relationships/hyperlink" Target="https://www.google.com/url?q=http://skiv.instrao.ru/bank-zadaniy/globalnye-kompetentsii/&amp;sa=D&amp;source=editors&amp;ust=1666109368499222&amp;usg=AOvVaw0KFkwvpfbcLrZwjUtQm3g9" TargetMode="External"/><Relationship Id="rId28" Type="http://schemas.openxmlformats.org/officeDocument/2006/relationships/hyperlink" Target="https://www.google.com/url?q=http://skiv.instrao.ru/bank-zadaniy/finansovaya-gramotnost/&amp;sa=D&amp;source=editors&amp;ust=1666109368499610&amp;usg=AOvVaw1I2jvWWRdeizmAjXrfFGbV" TargetMode="External"/><Relationship Id="rId36" Type="http://schemas.openxmlformats.org/officeDocument/2006/relationships/hyperlink" Target="https://www.google.com/url?q=http://skiv.instrao.ru/bank-zadaniy/kreativnoe-myshlenie/&amp;sa=D&amp;source=editors&amp;ust=1666109368500019&amp;usg=AOvVaw0-VUSTMcVtmw70C2UFMIrl" TargetMode="External"/><Relationship Id="rId49" Type="http://schemas.openxmlformats.org/officeDocument/2006/relationships/hyperlink" Target="https://www.google.com/url?q=https://fg.resh.edu.ru/&amp;sa=D&amp;source=editors&amp;ust=1666109368500909&amp;usg=AOvVaw2iKlst_kDirKjZ85saKy-H" TargetMode="External"/><Relationship Id="rId57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10" Type="http://schemas.openxmlformats.org/officeDocument/2006/relationships/hyperlink" Target="https://infourok.ru/prezentaciya-po-kursu-funkcionalnaya-gramotnost-avtor-m-v-buryak-na-temu-kalcij-3-klass-6188522.html" TargetMode="External"/><Relationship Id="rId31" Type="http://schemas.openxmlformats.org/officeDocument/2006/relationships/hyperlink" Target="https://www.google.com/url?q=http://skiv.instrao.ru/bank-zadaniy/finansovaya-gramotnost/&amp;sa=D&amp;source=editors&amp;ust=1666109368499610&amp;usg=AOvVaw1I2jvWWRdeizmAjXrfFGbV" TargetMode="External"/><Relationship Id="rId44" Type="http://schemas.openxmlformats.org/officeDocument/2006/relationships/hyperlink" Target="https://www.google.com/url?q=https://fioco.ru/%25D0%25BF%25D1%2580%25D0%25B8%25D0%25BC%25D0%25B5%25D1%2580%25D1%258B-%25D0%25B7%25D0%25B0%25D0%25B4%25D0%25B0%25D1%2587-pisa&amp;sa=D&amp;source=editors&amp;ust=1666109368500479&amp;usg=AOvVaw2zmO_HWYrcjuTwtv3tCf7X" TargetMode="External"/><Relationship Id="rId52" Type="http://schemas.openxmlformats.org/officeDocument/2006/relationships/hyperlink" Target="https://www.google.com/url?q=https://resh.edu.ru/instruction&amp;sa=D&amp;source=editors&amp;ust=1666109368501322&amp;usg=AOvVaw1uxIW6Nn_r-7HAxHnep8zr" TargetMode="External"/><Relationship Id="rId60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65" Type="http://schemas.openxmlformats.org/officeDocument/2006/relationships/hyperlink" Target="https://www.google.com/url?q=https://fipi.ru/otkrytyy-bank-zadaniy-dlya-otsenki-yestestvennonauchnoy-gramotnosti&amp;sa=D&amp;source=editors&amp;ust=1666109368501796&amp;usg=AOvVaw2Bs4cKkwhO96lohlsH9iXk" TargetMode="External"/><Relationship Id="rId73" Type="http://schemas.openxmlformats.org/officeDocument/2006/relationships/hyperlink" Target="https://www.google.com/url?q=https://rosuchebnik.ru/material/laboratoriya-funktsionalnoy-gramotnosti/&amp;sa=D&amp;source=editors&amp;ust=1666109368502115&amp;usg=AOvVaw2w3Cu3NkZkGS58fPYAJRUb" TargetMode="External"/><Relationship Id="rId78" Type="http://schemas.openxmlformats.org/officeDocument/2006/relationships/hyperlink" Target="https://www.google.com/url?q=https://events.webinar.ru/8478259/4850616/record-new/4952330&amp;sa=D&amp;source=editors&amp;ust=1666109368502430&amp;usg=AOvVaw3vOxCkLi9e3XNmdXd_oQps" TargetMode="External"/><Relationship Id="rId81" Type="http://schemas.openxmlformats.org/officeDocument/2006/relationships/hyperlink" Target="https://www.google.com/url?q=https://fg.resh.edu.ru/?redirectAfterLogin%3D%252FdiagnosticWorksOnline&amp;sa=D&amp;source=editors&amp;ust=1666109368502858&amp;usg=AOvVaw31kKioFm7YnKnDEqN6gk5D" TargetMode="External"/><Relationship Id="rId86" Type="http://schemas.openxmlformats.org/officeDocument/2006/relationships/hyperlink" Target="https://www.google.com/url?q=http://skiv.instrao.ru/&amp;sa=D&amp;source=editors&amp;ust=1666109368504370&amp;usg=AOvVaw0-Xm9PLQXtDW3sCz2WBM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8B7DE-7B9A-4962-8F9A-C7E36C21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1</Pages>
  <Words>9414</Words>
  <Characters>53666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Четверикова</dc:creator>
  <cp:keywords/>
  <dc:description/>
  <cp:lastModifiedBy>Windows User</cp:lastModifiedBy>
  <cp:revision>15</cp:revision>
  <cp:lastPrinted>2021-05-12T05:08:00Z</cp:lastPrinted>
  <dcterms:created xsi:type="dcterms:W3CDTF">2021-09-15T19:08:00Z</dcterms:created>
  <dcterms:modified xsi:type="dcterms:W3CDTF">2024-10-21T08:44:00Z</dcterms:modified>
</cp:coreProperties>
</file>