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D1" w:rsidRPr="002066D1" w:rsidRDefault="002066D1" w:rsidP="002066D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066D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Изменения, внесенные в ООП НОО с 01.09.2024года</w:t>
      </w:r>
    </w:p>
    <w:p w:rsidR="00061C8E" w:rsidRPr="00061C8E" w:rsidRDefault="00061C8E" w:rsidP="00061C8E">
      <w:pPr>
        <w:tabs>
          <w:tab w:val="left" w:pos="-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061C8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 целевой раздел:</w:t>
      </w:r>
    </w:p>
    <w:p w:rsidR="002066D1" w:rsidRPr="00061C8E" w:rsidRDefault="00061C8E" w:rsidP="00061C8E">
      <w:pPr>
        <w:numPr>
          <w:ilvl w:val="0"/>
          <w:numId w:val="1"/>
        </w:numPr>
        <w:tabs>
          <w:tab w:val="left" w:pos="-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061C8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Заменить содержание пункта 1.2. «Планируемые результаты освоения обучающимися программы начального общего образовании по предмету «Труд (технология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)</w:t>
      </w:r>
      <w:r w:rsidRPr="00061C8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» </w:t>
      </w:r>
      <w:r w:rsidR="00003DEC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bookmarkStart w:id="0" w:name="_GoBack"/>
      <w:bookmarkEnd w:id="0"/>
    </w:p>
    <w:p w:rsidR="002066D1" w:rsidRPr="002066D1" w:rsidRDefault="002066D1" w:rsidP="002066D1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2066D1" w:rsidRPr="002066D1" w:rsidRDefault="002066D1" w:rsidP="002066D1">
      <w:pPr>
        <w:tabs>
          <w:tab w:val="center" w:pos="1225"/>
          <w:tab w:val="center" w:pos="2922"/>
          <w:tab w:val="center" w:pos="4943"/>
          <w:tab w:val="center" w:pos="6195"/>
          <w:tab w:val="center" w:pos="6966"/>
          <w:tab w:val="right" w:pos="9364"/>
        </w:tabs>
        <w:spacing w:after="88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Calibri" w:eastAsia="Calibri" w:hAnsi="Calibri" w:cs="Calibri"/>
          <w:color w:val="000000"/>
          <w:lang w:val="ru-RU"/>
        </w:rPr>
        <w:tab/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Предмет  «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Технология»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ab/>
        <w:t xml:space="preserve">переименован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ab/>
        <w:t xml:space="preserve">в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ab/>
        <w:t xml:space="preserve">«Труд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ab/>
        <w:t xml:space="preserve">(технология)» </w:t>
      </w:r>
    </w:p>
    <w:p w:rsidR="002066D1" w:rsidRPr="002066D1" w:rsidRDefault="002066D1" w:rsidP="002066D1">
      <w:pPr>
        <w:spacing w:after="14" w:line="306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Федеральным законом «О внесении изменений в Федеральный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закон  «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Об образовании в Российской Федерации» от 19 декабря 2023 г. № 618-ФЗ.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 Федеральная рабочая программа по учебному предмету «Труд (технология)» интегрирует знания по разным учебным предметам и является одним из базовых инструментов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деятельностного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 </w:t>
      </w:r>
    </w:p>
    <w:p w:rsidR="002066D1" w:rsidRPr="002066D1" w:rsidRDefault="002066D1" w:rsidP="002066D1">
      <w:pPr>
        <w:spacing w:after="14" w:line="306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 и формирование пространства профессиональной ориентации  и самоопределения личности, в том числе: компьютерное черчение, промышленный дизайн, 3</w:t>
      </w:r>
      <w:r w:rsidRPr="002066D1">
        <w:rPr>
          <w:rFonts w:ascii="Times New Roman" w:eastAsia="Times New Roman" w:hAnsi="Times New Roman" w:cs="Times New Roman"/>
          <w:color w:val="000000"/>
          <w:sz w:val="28"/>
        </w:rPr>
        <w:t>D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прототипирование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нанотехнологии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, робототехника и системы автоматического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lastRenderedPageBreak/>
        <w:t xml:space="preserve">управления; технологии электротехники, электроники и электроэнергетики, строительство, транспорт,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агро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 и биотехнологии, обработка пищевых продуктов.  </w:t>
      </w:r>
    </w:p>
    <w:p w:rsidR="002066D1" w:rsidRPr="002066D1" w:rsidRDefault="002066D1" w:rsidP="002066D1">
      <w:pPr>
        <w:keepNext/>
        <w:keepLines/>
        <w:spacing w:after="20" w:line="316" w:lineRule="auto"/>
        <w:ind w:left="860" w:hanging="53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Нормативно-правовые документы, обеспечивающие организацию образовательной деятельности по учебному предмету «Труд (технология)» в 2024/2025 учебном году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Федеральный закон «Об образовании в Российской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Федерации»  от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29 декабря 2012 г. № 273-ФЗ.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Федеральный закон от 19 декабря 2023 г. №618-ФЗ «О внесении изменений в Федеральный закон «Об образовании в Российской Федерации». 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31 мая 2021 г. № 286 «Об утверждении федерального государственного образовательного стандарта начального общего образования» (далее – ФГОС НОО).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Мирнпросвещения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31 мая 2021 г. № 287 «Об утверждении федерального государственного образовательного стандарта основного общего образования» (далее – ФГОС ООО).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Федеральная образовательная программа начального общего образования, утвержденная приказом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18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мая  2023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г. № 372» «Об утверждении федеральной образовательной программы начального общего образования» (далее – ФОП НОО).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Федеральная образовательная программа основного общего образования, утвержденная приказом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18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мая  2023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г. № 370» «Об утверждении федеральной образовательной программы основного общего образования» (далее – ФОП ООО). </w:t>
      </w:r>
    </w:p>
    <w:p w:rsidR="002066D1" w:rsidRPr="002066D1" w:rsidRDefault="002066D1" w:rsidP="002066D1">
      <w:pPr>
        <w:numPr>
          <w:ilvl w:val="0"/>
          <w:numId w:val="2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19 марта 2024 г. №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171  «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О внесении изменений в некоторые приказы Министерства просвещения Российской Федерации, касающиеся федеральных образовательных программ </w:t>
      </w: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lastRenderedPageBreak/>
        <w:t xml:space="preserve">начального общего образования, основного общего образования и среднего общего образования». </w:t>
      </w:r>
    </w:p>
    <w:p w:rsidR="002066D1" w:rsidRPr="002066D1" w:rsidRDefault="002066D1" w:rsidP="002066D1">
      <w:pPr>
        <w:spacing w:after="80"/>
        <w:ind w:left="770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Программа по предмету «Труд (технология)» на уровне начального общего образования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Федеральная рабочая программа по предмету «Труд (технология)» (далее – ФРП «Труд (технология)») на уровне начального общего образования, включенная в ФОП НОО, имеет статус непосредственного применения.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Программа по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сформулированные  в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федеральной рабочей программе воспитания.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конструкторскотехнологических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 и технологий. </w:t>
      </w:r>
    </w:p>
    <w:p w:rsidR="002066D1" w:rsidRPr="002066D1" w:rsidRDefault="002066D1" w:rsidP="002066D1">
      <w:pPr>
        <w:keepNext/>
        <w:keepLines/>
        <w:spacing w:after="71"/>
        <w:ind w:left="73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Содержание программы </w:t>
      </w:r>
    </w:p>
    <w:p w:rsidR="002066D1" w:rsidRPr="002066D1" w:rsidRDefault="002066D1" w:rsidP="002066D1">
      <w:pPr>
        <w:spacing w:after="14" w:line="306" w:lineRule="auto"/>
        <w:ind w:left="711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Модуль «Технологии, профессии и производства» </w:t>
      </w:r>
    </w:p>
    <w:p w:rsidR="002066D1" w:rsidRPr="002066D1" w:rsidRDefault="002066D1" w:rsidP="002066D1">
      <w:pPr>
        <w:spacing w:after="14" w:line="306" w:lineRule="auto"/>
        <w:ind w:left="711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Модуль «Технологии ручной обработки материалов» </w:t>
      </w:r>
    </w:p>
    <w:p w:rsidR="002066D1" w:rsidRPr="002066D1" w:rsidRDefault="002066D1" w:rsidP="002066D1">
      <w:pPr>
        <w:spacing w:after="14" w:line="306" w:lineRule="auto"/>
        <w:ind w:left="711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Модуль «Конструирование и моделирование» </w:t>
      </w:r>
    </w:p>
    <w:p w:rsidR="002066D1" w:rsidRPr="002066D1" w:rsidRDefault="002066D1" w:rsidP="002066D1">
      <w:pPr>
        <w:spacing w:after="14" w:line="306" w:lineRule="auto"/>
        <w:ind w:left="711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Модуль «ИКТ»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Содержание модулей предмета «Труд (технология)» актуализировано, уточнено, дополнено темами «Мир профессий».   </w:t>
      </w:r>
    </w:p>
    <w:p w:rsidR="002066D1" w:rsidRPr="002066D1" w:rsidRDefault="002066D1" w:rsidP="002066D1">
      <w:pPr>
        <w:spacing w:after="14" w:line="306" w:lineRule="auto"/>
        <w:ind w:left="-15"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lastRenderedPageBreak/>
        <w:t xml:space="preserve">Модуль «Конструирование и моделирование» в части тем,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связанных  с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робототехникой и модуль «ИКТ» реализуются с учетом возможностей материально-технической базы образовательной организации.</w:t>
      </w:r>
    </w:p>
    <w:p w:rsidR="002066D1" w:rsidRPr="002066D1" w:rsidRDefault="002066D1" w:rsidP="002066D1">
      <w:pPr>
        <w:spacing w:after="26"/>
        <w:ind w:left="711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2066D1" w:rsidRPr="002066D1" w:rsidRDefault="002066D1" w:rsidP="002066D1">
      <w:pPr>
        <w:spacing w:after="5" w:line="316" w:lineRule="auto"/>
        <w:ind w:left="4249" w:hanging="3529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формирование общих представлений о технологической культуре и организации трудовой деятельности как важной части общей культуры человека.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становление элементарных базовых знаний и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представлений  о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чертёжно</w:t>
      </w:r>
      <w:proofErr w:type="spell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-графической грамотности, умения работать с простейшей технологической документацией (технический рисунок, чертёж, эскиз, схема).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формирование элементарных знаний и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представлений  о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различных материалах, технологиях их обработки и соответствующих умений.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развитие гибкости и вариативности мышления,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способностей  к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конструкторской и изобретательской деятельности.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воспитание уважительного отношения к труду, людям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труда,  к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культурным традициям, понимания ценности предшествующих культур, отражённых в материальном мире.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воспитание готовности участия в трудовых делах школьного коллектива.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стремления  к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творческой самореализации. </w:t>
      </w:r>
    </w:p>
    <w:p w:rsidR="002066D1" w:rsidRPr="002066D1" w:rsidRDefault="002066D1" w:rsidP="002066D1">
      <w:pPr>
        <w:numPr>
          <w:ilvl w:val="0"/>
          <w:numId w:val="3"/>
        </w:numPr>
        <w:spacing w:after="14" w:line="306" w:lineRule="auto"/>
        <w:ind w:right="7" w:firstLine="701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lastRenderedPageBreak/>
        <w:t xml:space="preserve">воспитание положительного отношения к коллективному труду, применение правил культуры общения, проявление уважения к </w:t>
      </w:r>
      <w:proofErr w:type="gramStart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>взглядам  и</w:t>
      </w:r>
      <w:proofErr w:type="gramEnd"/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мнению других людей и др. </w:t>
      </w:r>
    </w:p>
    <w:p w:rsidR="002066D1" w:rsidRPr="002066D1" w:rsidRDefault="002066D1" w:rsidP="002066D1">
      <w:pPr>
        <w:keepNext/>
        <w:keepLines/>
        <w:spacing w:after="5" w:line="316" w:lineRule="auto"/>
        <w:ind w:left="2621" w:hanging="1901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Реализация программы по предмету «Труд (технология)» на уровне начального общего образования </w:t>
      </w:r>
    </w:p>
    <w:p w:rsidR="002066D1" w:rsidRPr="002066D1" w:rsidRDefault="002066D1" w:rsidP="002066D1">
      <w:pPr>
        <w:spacing w:after="14" w:line="306" w:lineRule="auto"/>
        <w:ind w:left="711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Общее число часов, рекомендованных для изучения по предмету «Труд </w:t>
      </w:r>
    </w:p>
    <w:p w:rsidR="002066D1" w:rsidRPr="002066D1" w:rsidRDefault="002066D1" w:rsidP="002066D1">
      <w:pPr>
        <w:spacing w:after="14" w:line="306" w:lineRule="auto"/>
        <w:ind w:left="-15" w:right="7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2066D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(технология)», –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2066D1" w:rsidRPr="002066D1" w:rsidRDefault="002066D1" w:rsidP="002066D1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2066D1" w:rsidRPr="002066D1" w:rsidRDefault="002066D1" w:rsidP="002066D1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2066D1" w:rsidRPr="002066D1" w:rsidRDefault="00DF538D" w:rsidP="002066D1">
      <w:pPr>
        <w:tabs>
          <w:tab w:val="left" w:pos="-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</w:p>
    <w:p w:rsidR="009A2BF5" w:rsidRPr="009A2BF5" w:rsidRDefault="009A2BF5" w:rsidP="009A2BF5">
      <w:pPr>
        <w:spacing w:after="0" w:line="276" w:lineRule="auto"/>
        <w:ind w:left="120"/>
        <w:jc w:val="both"/>
        <w:rPr>
          <w:lang w:val="ru-RU"/>
        </w:rPr>
      </w:pPr>
      <w:bookmarkStart w:id="1" w:name="block-45608417"/>
      <w:r w:rsidRPr="009A2BF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A2BF5" w:rsidRPr="009A2BF5" w:rsidRDefault="009A2BF5" w:rsidP="009A2BF5">
      <w:pPr>
        <w:spacing w:after="0" w:line="276" w:lineRule="auto"/>
        <w:ind w:left="120"/>
        <w:rPr>
          <w:lang w:val="ru-RU"/>
        </w:rPr>
      </w:pPr>
      <w:bookmarkStart w:id="2" w:name="_Toc143620888"/>
      <w:bookmarkEnd w:id="2"/>
    </w:p>
    <w:p w:rsidR="009A2BF5" w:rsidRPr="009A2BF5" w:rsidRDefault="009A2BF5" w:rsidP="009A2BF5">
      <w:pPr>
        <w:spacing w:after="0" w:line="168" w:lineRule="auto"/>
        <w:ind w:left="120"/>
        <w:rPr>
          <w:lang w:val="ru-RU"/>
        </w:rPr>
      </w:pPr>
    </w:p>
    <w:p w:rsidR="009A2BF5" w:rsidRPr="009A2BF5" w:rsidRDefault="009A2BF5" w:rsidP="009A2BF5">
      <w:pPr>
        <w:spacing w:after="0" w:line="276" w:lineRule="auto"/>
        <w:ind w:left="120"/>
        <w:rPr>
          <w:lang w:val="ru-RU"/>
        </w:rPr>
      </w:pPr>
      <w:r w:rsidRPr="009A2B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9A2B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A2BF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A2BF5" w:rsidRPr="009A2BF5" w:rsidRDefault="009A2BF5" w:rsidP="009A2BF5">
      <w:pPr>
        <w:spacing w:after="0" w:line="276" w:lineRule="auto"/>
        <w:ind w:left="120"/>
        <w:rPr>
          <w:lang w:val="ru-RU"/>
        </w:rPr>
      </w:pPr>
      <w:bookmarkStart w:id="3" w:name="_Toc143620889"/>
      <w:bookmarkEnd w:id="3"/>
    </w:p>
    <w:p w:rsidR="009A2BF5" w:rsidRPr="009A2BF5" w:rsidRDefault="009A2BF5" w:rsidP="009A2BF5">
      <w:pPr>
        <w:spacing w:after="0" w:line="192" w:lineRule="auto"/>
        <w:ind w:left="120"/>
        <w:rPr>
          <w:lang w:val="ru-RU"/>
        </w:rPr>
      </w:pPr>
    </w:p>
    <w:p w:rsidR="009A2BF5" w:rsidRPr="009A2BF5" w:rsidRDefault="009A2BF5" w:rsidP="009A2BF5">
      <w:pPr>
        <w:spacing w:after="0" w:line="276" w:lineRule="auto"/>
        <w:ind w:left="120"/>
        <w:rPr>
          <w:lang w:val="ru-RU"/>
        </w:rPr>
      </w:pPr>
      <w:r w:rsidRPr="009A2B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9A2BF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A2B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A2BF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A2BF5" w:rsidRPr="009A2BF5" w:rsidRDefault="009A2BF5" w:rsidP="009A2BF5">
      <w:pPr>
        <w:spacing w:after="0" w:line="48" w:lineRule="auto"/>
        <w:ind w:left="120"/>
        <w:jc w:val="both"/>
        <w:rPr>
          <w:lang w:val="ru-RU"/>
        </w:rPr>
      </w:pP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A2BF5">
        <w:rPr>
          <w:rFonts w:ascii="Times New Roman" w:hAnsi="Times New Roman"/>
          <w:color w:val="000000"/>
          <w:sz w:val="28"/>
          <w:lang w:val="ru-RU"/>
        </w:rPr>
        <w:t>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A2BF5" w:rsidRPr="009A2BF5" w:rsidRDefault="009A2BF5" w:rsidP="009A2BF5">
      <w:pPr>
        <w:spacing w:after="0" w:line="264" w:lineRule="auto"/>
        <w:ind w:left="120"/>
        <w:rPr>
          <w:lang w:val="ru-RU"/>
        </w:rPr>
      </w:pPr>
      <w:bookmarkStart w:id="4" w:name="_Toc134720971"/>
      <w:bookmarkEnd w:id="4"/>
    </w:p>
    <w:p w:rsidR="009A2BF5" w:rsidRPr="009A2BF5" w:rsidRDefault="009A2BF5" w:rsidP="009A2BF5">
      <w:pPr>
        <w:spacing w:after="0" w:line="264" w:lineRule="auto"/>
        <w:ind w:left="120"/>
        <w:rPr>
          <w:lang w:val="ru-RU"/>
        </w:rPr>
      </w:pPr>
    </w:p>
    <w:p w:rsidR="009A2BF5" w:rsidRPr="009A2BF5" w:rsidRDefault="009A2BF5" w:rsidP="009A2BF5">
      <w:pPr>
        <w:spacing w:after="0" w:line="264" w:lineRule="auto"/>
        <w:ind w:left="120"/>
        <w:rPr>
          <w:lang w:val="ru-RU"/>
        </w:rPr>
      </w:pPr>
      <w:r w:rsidRPr="009A2B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2BF5" w:rsidRPr="009A2BF5" w:rsidRDefault="009A2BF5" w:rsidP="009A2BF5">
      <w:pPr>
        <w:spacing w:after="0" w:line="48" w:lineRule="auto"/>
        <w:ind w:left="120"/>
        <w:rPr>
          <w:lang w:val="ru-RU"/>
        </w:rPr>
      </w:pP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безопасной работы ножницами, иглой и аккуратной работы с клеем;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A2BF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A2BF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материалы и инструменты по их назначению;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A2BF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A2BF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A2BF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A2BF5">
        <w:rPr>
          <w:rFonts w:ascii="Times New Roman" w:hAnsi="Times New Roman"/>
          <w:color w:val="000000"/>
          <w:sz w:val="28"/>
          <w:lang w:val="ru-RU"/>
        </w:rPr>
        <w:t>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2BF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9A2BF5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 w:rsidRPr="009A2BF5">
        <w:rPr>
          <w:rFonts w:ascii="Times New Roman" w:hAnsi="Times New Roman"/>
          <w:color w:val="000000"/>
          <w:sz w:val="28"/>
        </w:rPr>
        <w:t>Word</w:t>
      </w:r>
      <w:r w:rsidRPr="009A2B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2BF5">
        <w:rPr>
          <w:rFonts w:ascii="Times New Roman" w:hAnsi="Times New Roman"/>
          <w:color w:val="000000"/>
          <w:sz w:val="28"/>
        </w:rPr>
        <w:t>PowerPoint</w:t>
      </w:r>
      <w:r w:rsidRPr="009A2BF5">
        <w:rPr>
          <w:rFonts w:ascii="Times New Roman" w:hAnsi="Times New Roman"/>
          <w:color w:val="000000"/>
          <w:sz w:val="28"/>
          <w:lang w:val="ru-RU"/>
        </w:rPr>
        <w:t>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A2BF5" w:rsidRPr="009A2BF5" w:rsidRDefault="009A2BF5" w:rsidP="009A2BF5">
      <w:pPr>
        <w:spacing w:after="0" w:line="264" w:lineRule="auto"/>
        <w:ind w:firstLine="600"/>
        <w:jc w:val="both"/>
        <w:rPr>
          <w:lang w:val="ru-RU"/>
        </w:rPr>
      </w:pPr>
      <w:r w:rsidRPr="009A2BF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bookmarkEnd w:id="1"/>
    <w:p w:rsidR="00685FE4" w:rsidRPr="00DF538D" w:rsidRDefault="00685FE4" w:rsidP="009A2BF5">
      <w:pPr>
        <w:rPr>
          <w:lang w:val="ru-RU"/>
        </w:rPr>
      </w:pPr>
    </w:p>
    <w:sectPr w:rsidR="00685FE4" w:rsidRPr="00DF53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03135"/>
    <w:multiLevelType w:val="hybridMultilevel"/>
    <w:tmpl w:val="3F66AD20"/>
    <w:lvl w:ilvl="0" w:tplc="5516B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C050D"/>
    <w:multiLevelType w:val="hybridMultilevel"/>
    <w:tmpl w:val="D294328C"/>
    <w:lvl w:ilvl="0" w:tplc="A79443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4A7E9A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82AF50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4C664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DCDA0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50093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0A6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B20F8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EAF8E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8D12AA"/>
    <w:multiLevelType w:val="hybridMultilevel"/>
    <w:tmpl w:val="7DA4626A"/>
    <w:lvl w:ilvl="0" w:tplc="E31E9A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2D52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2FA7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076C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80A4F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A09BD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46A3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B0B70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F62E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C1"/>
    <w:rsid w:val="00003B1B"/>
    <w:rsid w:val="00003DEC"/>
    <w:rsid w:val="00005003"/>
    <w:rsid w:val="0001057E"/>
    <w:rsid w:val="0001083E"/>
    <w:rsid w:val="000116B4"/>
    <w:rsid w:val="00013457"/>
    <w:rsid w:val="00015486"/>
    <w:rsid w:val="00023A5E"/>
    <w:rsid w:val="00041793"/>
    <w:rsid w:val="0004215F"/>
    <w:rsid w:val="00044484"/>
    <w:rsid w:val="000466F8"/>
    <w:rsid w:val="00047CC0"/>
    <w:rsid w:val="00061C8E"/>
    <w:rsid w:val="000652F6"/>
    <w:rsid w:val="00067DA1"/>
    <w:rsid w:val="000700BF"/>
    <w:rsid w:val="000748AB"/>
    <w:rsid w:val="000A0028"/>
    <w:rsid w:val="000A1715"/>
    <w:rsid w:val="000A3B55"/>
    <w:rsid w:val="000B08BC"/>
    <w:rsid w:val="000B64C7"/>
    <w:rsid w:val="000C2574"/>
    <w:rsid w:val="000C4B8B"/>
    <w:rsid w:val="000D2C20"/>
    <w:rsid w:val="000D6DFA"/>
    <w:rsid w:val="000E4D63"/>
    <w:rsid w:val="000E5E58"/>
    <w:rsid w:val="00111B91"/>
    <w:rsid w:val="00114D2F"/>
    <w:rsid w:val="0012163D"/>
    <w:rsid w:val="00123DCB"/>
    <w:rsid w:val="001275B2"/>
    <w:rsid w:val="00130251"/>
    <w:rsid w:val="00132383"/>
    <w:rsid w:val="00132E59"/>
    <w:rsid w:val="0013701B"/>
    <w:rsid w:val="00151D30"/>
    <w:rsid w:val="00157659"/>
    <w:rsid w:val="00157D49"/>
    <w:rsid w:val="001606A4"/>
    <w:rsid w:val="00161545"/>
    <w:rsid w:val="0016353A"/>
    <w:rsid w:val="001803C1"/>
    <w:rsid w:val="001829FF"/>
    <w:rsid w:val="0019023E"/>
    <w:rsid w:val="001922FF"/>
    <w:rsid w:val="001A4FAF"/>
    <w:rsid w:val="001A56A9"/>
    <w:rsid w:val="001A6200"/>
    <w:rsid w:val="001A6EF9"/>
    <w:rsid w:val="001A78D8"/>
    <w:rsid w:val="001B1561"/>
    <w:rsid w:val="001C620B"/>
    <w:rsid w:val="001D327D"/>
    <w:rsid w:val="001D428A"/>
    <w:rsid w:val="001D63C3"/>
    <w:rsid w:val="001D671D"/>
    <w:rsid w:val="001E389E"/>
    <w:rsid w:val="001E7FE8"/>
    <w:rsid w:val="002066D1"/>
    <w:rsid w:val="00207818"/>
    <w:rsid w:val="002109CF"/>
    <w:rsid w:val="00214D95"/>
    <w:rsid w:val="00217443"/>
    <w:rsid w:val="00222AA9"/>
    <w:rsid w:val="00225D57"/>
    <w:rsid w:val="00230C3A"/>
    <w:rsid w:val="00242A93"/>
    <w:rsid w:val="00261970"/>
    <w:rsid w:val="002850DB"/>
    <w:rsid w:val="00287F3A"/>
    <w:rsid w:val="002933BE"/>
    <w:rsid w:val="00293F3B"/>
    <w:rsid w:val="002A4D01"/>
    <w:rsid w:val="002A5495"/>
    <w:rsid w:val="002A74F4"/>
    <w:rsid w:val="002B02DB"/>
    <w:rsid w:val="002C7507"/>
    <w:rsid w:val="002C77FB"/>
    <w:rsid w:val="002D0089"/>
    <w:rsid w:val="002D0414"/>
    <w:rsid w:val="002D07D8"/>
    <w:rsid w:val="002D2887"/>
    <w:rsid w:val="002D3B93"/>
    <w:rsid w:val="002E17FD"/>
    <w:rsid w:val="002E5147"/>
    <w:rsid w:val="002E59EE"/>
    <w:rsid w:val="002F296C"/>
    <w:rsid w:val="002F60A7"/>
    <w:rsid w:val="002F6303"/>
    <w:rsid w:val="00304A51"/>
    <w:rsid w:val="0030599E"/>
    <w:rsid w:val="00312432"/>
    <w:rsid w:val="003163B0"/>
    <w:rsid w:val="0031744A"/>
    <w:rsid w:val="003214A8"/>
    <w:rsid w:val="00324294"/>
    <w:rsid w:val="00347FCB"/>
    <w:rsid w:val="003535C2"/>
    <w:rsid w:val="00355814"/>
    <w:rsid w:val="003559EF"/>
    <w:rsid w:val="003768C2"/>
    <w:rsid w:val="00385881"/>
    <w:rsid w:val="00397AD1"/>
    <w:rsid w:val="003B45A6"/>
    <w:rsid w:val="003C0C68"/>
    <w:rsid w:val="003D42A3"/>
    <w:rsid w:val="003D54E5"/>
    <w:rsid w:val="00405EA5"/>
    <w:rsid w:val="00414F72"/>
    <w:rsid w:val="00417CFA"/>
    <w:rsid w:val="00423D52"/>
    <w:rsid w:val="00426CAA"/>
    <w:rsid w:val="004317B2"/>
    <w:rsid w:val="00436012"/>
    <w:rsid w:val="004377A6"/>
    <w:rsid w:val="004379BE"/>
    <w:rsid w:val="0044203D"/>
    <w:rsid w:val="00447DC7"/>
    <w:rsid w:val="00456B12"/>
    <w:rsid w:val="004572DF"/>
    <w:rsid w:val="00461C6D"/>
    <w:rsid w:val="00463C5B"/>
    <w:rsid w:val="00466D0E"/>
    <w:rsid w:val="00470822"/>
    <w:rsid w:val="00477534"/>
    <w:rsid w:val="00480FDA"/>
    <w:rsid w:val="00485FA6"/>
    <w:rsid w:val="004927C6"/>
    <w:rsid w:val="00493CC3"/>
    <w:rsid w:val="004B37A0"/>
    <w:rsid w:val="004B49DA"/>
    <w:rsid w:val="004C4704"/>
    <w:rsid w:val="004C5116"/>
    <w:rsid w:val="004C584C"/>
    <w:rsid w:val="004D26B3"/>
    <w:rsid w:val="004E0E0D"/>
    <w:rsid w:val="004E7CED"/>
    <w:rsid w:val="004F1A8F"/>
    <w:rsid w:val="00502789"/>
    <w:rsid w:val="00510C0A"/>
    <w:rsid w:val="0051650B"/>
    <w:rsid w:val="005201C3"/>
    <w:rsid w:val="005220CD"/>
    <w:rsid w:val="00527E38"/>
    <w:rsid w:val="00534993"/>
    <w:rsid w:val="00547177"/>
    <w:rsid w:val="00547340"/>
    <w:rsid w:val="0055172C"/>
    <w:rsid w:val="00552DA3"/>
    <w:rsid w:val="005600A1"/>
    <w:rsid w:val="00560BA4"/>
    <w:rsid w:val="005645E5"/>
    <w:rsid w:val="00566E69"/>
    <w:rsid w:val="005679F4"/>
    <w:rsid w:val="00570D94"/>
    <w:rsid w:val="0058240C"/>
    <w:rsid w:val="005956A2"/>
    <w:rsid w:val="005A5E85"/>
    <w:rsid w:val="005B6CA2"/>
    <w:rsid w:val="005B6EC2"/>
    <w:rsid w:val="005C0791"/>
    <w:rsid w:val="005C1A92"/>
    <w:rsid w:val="005C495E"/>
    <w:rsid w:val="005C5797"/>
    <w:rsid w:val="005D2D0D"/>
    <w:rsid w:val="005D7259"/>
    <w:rsid w:val="005E40EA"/>
    <w:rsid w:val="005E7287"/>
    <w:rsid w:val="005F31AD"/>
    <w:rsid w:val="005F6B91"/>
    <w:rsid w:val="00604CA0"/>
    <w:rsid w:val="006116B3"/>
    <w:rsid w:val="0062024C"/>
    <w:rsid w:val="006368B6"/>
    <w:rsid w:val="00642B18"/>
    <w:rsid w:val="006446AA"/>
    <w:rsid w:val="006538B5"/>
    <w:rsid w:val="006576E2"/>
    <w:rsid w:val="00670313"/>
    <w:rsid w:val="006728DF"/>
    <w:rsid w:val="0067716D"/>
    <w:rsid w:val="00682B49"/>
    <w:rsid w:val="00685FE4"/>
    <w:rsid w:val="0069212D"/>
    <w:rsid w:val="006A27F9"/>
    <w:rsid w:val="006C1243"/>
    <w:rsid w:val="006C69C4"/>
    <w:rsid w:val="006D4B24"/>
    <w:rsid w:val="006D6F55"/>
    <w:rsid w:val="006E3264"/>
    <w:rsid w:val="006F1021"/>
    <w:rsid w:val="006F1286"/>
    <w:rsid w:val="0070087F"/>
    <w:rsid w:val="00714734"/>
    <w:rsid w:val="00714C94"/>
    <w:rsid w:val="00714F31"/>
    <w:rsid w:val="0073078A"/>
    <w:rsid w:val="007359EE"/>
    <w:rsid w:val="00750999"/>
    <w:rsid w:val="00752B46"/>
    <w:rsid w:val="00756019"/>
    <w:rsid w:val="0076193F"/>
    <w:rsid w:val="00761ED3"/>
    <w:rsid w:val="0077298C"/>
    <w:rsid w:val="0078421A"/>
    <w:rsid w:val="007866AA"/>
    <w:rsid w:val="007941E9"/>
    <w:rsid w:val="007A3A39"/>
    <w:rsid w:val="007A4CE4"/>
    <w:rsid w:val="007C40AF"/>
    <w:rsid w:val="007D3CDA"/>
    <w:rsid w:val="007D4E4A"/>
    <w:rsid w:val="007D53B1"/>
    <w:rsid w:val="007D5892"/>
    <w:rsid w:val="007D6781"/>
    <w:rsid w:val="007E1C31"/>
    <w:rsid w:val="007E733A"/>
    <w:rsid w:val="007F0921"/>
    <w:rsid w:val="007F28A1"/>
    <w:rsid w:val="007F368F"/>
    <w:rsid w:val="007F4E2E"/>
    <w:rsid w:val="00800075"/>
    <w:rsid w:val="00805423"/>
    <w:rsid w:val="008104B3"/>
    <w:rsid w:val="00815DB5"/>
    <w:rsid w:val="00816BD7"/>
    <w:rsid w:val="008253AC"/>
    <w:rsid w:val="00825C38"/>
    <w:rsid w:val="00827D06"/>
    <w:rsid w:val="00833DD2"/>
    <w:rsid w:val="008352AE"/>
    <w:rsid w:val="00835EA5"/>
    <w:rsid w:val="0084106D"/>
    <w:rsid w:val="00850EBE"/>
    <w:rsid w:val="0085771F"/>
    <w:rsid w:val="008676FD"/>
    <w:rsid w:val="008731A5"/>
    <w:rsid w:val="00874EAE"/>
    <w:rsid w:val="00877C49"/>
    <w:rsid w:val="008839C8"/>
    <w:rsid w:val="008853F1"/>
    <w:rsid w:val="008857B4"/>
    <w:rsid w:val="0089270C"/>
    <w:rsid w:val="008B114C"/>
    <w:rsid w:val="008B19FC"/>
    <w:rsid w:val="008B640D"/>
    <w:rsid w:val="008B7C68"/>
    <w:rsid w:val="008C008C"/>
    <w:rsid w:val="008C6907"/>
    <w:rsid w:val="008D03AF"/>
    <w:rsid w:val="008D39E0"/>
    <w:rsid w:val="008D59CA"/>
    <w:rsid w:val="008E5EF8"/>
    <w:rsid w:val="008E7DD5"/>
    <w:rsid w:val="008E7DDC"/>
    <w:rsid w:val="008F244A"/>
    <w:rsid w:val="008F24AA"/>
    <w:rsid w:val="008F3DB3"/>
    <w:rsid w:val="00911271"/>
    <w:rsid w:val="00911C06"/>
    <w:rsid w:val="00917B6C"/>
    <w:rsid w:val="00922C51"/>
    <w:rsid w:val="00922FA8"/>
    <w:rsid w:val="00927DB2"/>
    <w:rsid w:val="00937B2A"/>
    <w:rsid w:val="00941300"/>
    <w:rsid w:val="00943F61"/>
    <w:rsid w:val="00945AE7"/>
    <w:rsid w:val="00947D30"/>
    <w:rsid w:val="00956486"/>
    <w:rsid w:val="00964456"/>
    <w:rsid w:val="009708AE"/>
    <w:rsid w:val="00981FF6"/>
    <w:rsid w:val="00991334"/>
    <w:rsid w:val="009A1887"/>
    <w:rsid w:val="009A2805"/>
    <w:rsid w:val="009A2BF5"/>
    <w:rsid w:val="009B44F7"/>
    <w:rsid w:val="009C0FF3"/>
    <w:rsid w:val="009C335C"/>
    <w:rsid w:val="009C4DB4"/>
    <w:rsid w:val="009C666C"/>
    <w:rsid w:val="009D0371"/>
    <w:rsid w:val="009D12EC"/>
    <w:rsid w:val="009D2804"/>
    <w:rsid w:val="009E0966"/>
    <w:rsid w:val="009E3288"/>
    <w:rsid w:val="009E5E2F"/>
    <w:rsid w:val="009F4493"/>
    <w:rsid w:val="009F7A14"/>
    <w:rsid w:val="00A04E95"/>
    <w:rsid w:val="00A0590F"/>
    <w:rsid w:val="00A11A23"/>
    <w:rsid w:val="00A1552F"/>
    <w:rsid w:val="00A207DA"/>
    <w:rsid w:val="00A23EC4"/>
    <w:rsid w:val="00A26750"/>
    <w:rsid w:val="00A31BE3"/>
    <w:rsid w:val="00A34C5B"/>
    <w:rsid w:val="00A37D40"/>
    <w:rsid w:val="00A430D7"/>
    <w:rsid w:val="00A56D3C"/>
    <w:rsid w:val="00A63591"/>
    <w:rsid w:val="00A71B69"/>
    <w:rsid w:val="00A83E8A"/>
    <w:rsid w:val="00A84B71"/>
    <w:rsid w:val="00A86693"/>
    <w:rsid w:val="00A86B14"/>
    <w:rsid w:val="00A97888"/>
    <w:rsid w:val="00AA4764"/>
    <w:rsid w:val="00AB2AF1"/>
    <w:rsid w:val="00AB3535"/>
    <w:rsid w:val="00AB37D9"/>
    <w:rsid w:val="00AB7A1C"/>
    <w:rsid w:val="00AC2A26"/>
    <w:rsid w:val="00AC5B75"/>
    <w:rsid w:val="00AD2534"/>
    <w:rsid w:val="00AD675B"/>
    <w:rsid w:val="00AE4AD6"/>
    <w:rsid w:val="00AF0E92"/>
    <w:rsid w:val="00AF3500"/>
    <w:rsid w:val="00AF4B1D"/>
    <w:rsid w:val="00AF5BF1"/>
    <w:rsid w:val="00B04662"/>
    <w:rsid w:val="00B06CD1"/>
    <w:rsid w:val="00B21708"/>
    <w:rsid w:val="00B23402"/>
    <w:rsid w:val="00B23A27"/>
    <w:rsid w:val="00B25862"/>
    <w:rsid w:val="00B26D6F"/>
    <w:rsid w:val="00B30E06"/>
    <w:rsid w:val="00B332E7"/>
    <w:rsid w:val="00B343D9"/>
    <w:rsid w:val="00B60180"/>
    <w:rsid w:val="00B725E9"/>
    <w:rsid w:val="00B7386F"/>
    <w:rsid w:val="00B814D9"/>
    <w:rsid w:val="00B950D9"/>
    <w:rsid w:val="00BA09A2"/>
    <w:rsid w:val="00BA1DD2"/>
    <w:rsid w:val="00BA7435"/>
    <w:rsid w:val="00BB3EE6"/>
    <w:rsid w:val="00BC15CA"/>
    <w:rsid w:val="00BD1C82"/>
    <w:rsid w:val="00BD23F4"/>
    <w:rsid w:val="00BE6501"/>
    <w:rsid w:val="00BF14DA"/>
    <w:rsid w:val="00BF2416"/>
    <w:rsid w:val="00BF7BBB"/>
    <w:rsid w:val="00C0126A"/>
    <w:rsid w:val="00C04E9E"/>
    <w:rsid w:val="00C05060"/>
    <w:rsid w:val="00C20582"/>
    <w:rsid w:val="00C258A6"/>
    <w:rsid w:val="00C27C70"/>
    <w:rsid w:val="00C308BB"/>
    <w:rsid w:val="00C35BDB"/>
    <w:rsid w:val="00C57A1C"/>
    <w:rsid w:val="00C61351"/>
    <w:rsid w:val="00C70DA4"/>
    <w:rsid w:val="00C73562"/>
    <w:rsid w:val="00C754EF"/>
    <w:rsid w:val="00C75782"/>
    <w:rsid w:val="00C84BE7"/>
    <w:rsid w:val="00C908A7"/>
    <w:rsid w:val="00CA758A"/>
    <w:rsid w:val="00CB2BBE"/>
    <w:rsid w:val="00CB5231"/>
    <w:rsid w:val="00CB6807"/>
    <w:rsid w:val="00CC1756"/>
    <w:rsid w:val="00CD3D4B"/>
    <w:rsid w:val="00CE3CFA"/>
    <w:rsid w:val="00CF4D3E"/>
    <w:rsid w:val="00D04C90"/>
    <w:rsid w:val="00D22976"/>
    <w:rsid w:val="00D2404F"/>
    <w:rsid w:val="00D26231"/>
    <w:rsid w:val="00D26CD8"/>
    <w:rsid w:val="00D32EFE"/>
    <w:rsid w:val="00D3366F"/>
    <w:rsid w:val="00D404E0"/>
    <w:rsid w:val="00D41376"/>
    <w:rsid w:val="00D44659"/>
    <w:rsid w:val="00D64D5D"/>
    <w:rsid w:val="00D76DBE"/>
    <w:rsid w:val="00D856B7"/>
    <w:rsid w:val="00D93512"/>
    <w:rsid w:val="00D953EC"/>
    <w:rsid w:val="00DA4534"/>
    <w:rsid w:val="00DA5AC9"/>
    <w:rsid w:val="00DA6235"/>
    <w:rsid w:val="00DB29D1"/>
    <w:rsid w:val="00DD1ADD"/>
    <w:rsid w:val="00DF538D"/>
    <w:rsid w:val="00E0720B"/>
    <w:rsid w:val="00E07436"/>
    <w:rsid w:val="00E1384C"/>
    <w:rsid w:val="00E14058"/>
    <w:rsid w:val="00E14795"/>
    <w:rsid w:val="00E337D9"/>
    <w:rsid w:val="00E3534E"/>
    <w:rsid w:val="00E45517"/>
    <w:rsid w:val="00E5108B"/>
    <w:rsid w:val="00E51447"/>
    <w:rsid w:val="00E5287A"/>
    <w:rsid w:val="00E548E6"/>
    <w:rsid w:val="00E60BF7"/>
    <w:rsid w:val="00E84065"/>
    <w:rsid w:val="00E90CF2"/>
    <w:rsid w:val="00E9736C"/>
    <w:rsid w:val="00E9766A"/>
    <w:rsid w:val="00E97870"/>
    <w:rsid w:val="00E97CE5"/>
    <w:rsid w:val="00EA4143"/>
    <w:rsid w:val="00EB6B3B"/>
    <w:rsid w:val="00EC77F0"/>
    <w:rsid w:val="00ED07E9"/>
    <w:rsid w:val="00EF09F3"/>
    <w:rsid w:val="00EF233B"/>
    <w:rsid w:val="00EF5F6F"/>
    <w:rsid w:val="00F00B19"/>
    <w:rsid w:val="00F2020A"/>
    <w:rsid w:val="00F226DB"/>
    <w:rsid w:val="00F24718"/>
    <w:rsid w:val="00F42153"/>
    <w:rsid w:val="00F50CDB"/>
    <w:rsid w:val="00F53EF6"/>
    <w:rsid w:val="00F54918"/>
    <w:rsid w:val="00F5721B"/>
    <w:rsid w:val="00F63734"/>
    <w:rsid w:val="00F65E39"/>
    <w:rsid w:val="00F6782C"/>
    <w:rsid w:val="00F80CD5"/>
    <w:rsid w:val="00F8362E"/>
    <w:rsid w:val="00F87FD8"/>
    <w:rsid w:val="00F96479"/>
    <w:rsid w:val="00F9721E"/>
    <w:rsid w:val="00FB2DD4"/>
    <w:rsid w:val="00FB3C58"/>
    <w:rsid w:val="00FB5744"/>
    <w:rsid w:val="00FC6F7F"/>
    <w:rsid w:val="00FC7E72"/>
    <w:rsid w:val="00FD0A85"/>
    <w:rsid w:val="00FD492E"/>
    <w:rsid w:val="00FD6386"/>
    <w:rsid w:val="00FD7C8F"/>
    <w:rsid w:val="00FE48D7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50568-1FD1-406F-AF13-886BEEB9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3752</Words>
  <Characters>21387</Characters>
  <Application>Microsoft Office Word</Application>
  <DocSecurity>0</DocSecurity>
  <Lines>178</Lines>
  <Paragraphs>50</Paragraphs>
  <ScaleCrop>false</ScaleCrop>
  <Company/>
  <LinksUpToDate>false</LinksUpToDate>
  <CharactersWithSpaces>25089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2024-10-11T10:33:00Z</dcterms:created>
  <dcterms:modified xsi:type="dcterms:W3CDTF">2024-10-17T10:00:00Z</dcterms:modified>
</cp:coreProperties>
</file>